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精灵球系列</w:t>
      </w:r>
    </w:p>
    <w:p>
      <w:pPr>
        <w:ind w:firstLine="42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精灵球(モンスタ—ボ—ル) 用来抓Pm</w:t>
      </w:r>
    </w:p>
    <w:p>
      <w:pPr>
        <w:ind w:firstLine="42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超级球(ス—パ—ボ—ル)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比较高的成功率</w:t>
      </w:r>
    </w:p>
    <w:p>
      <w:pPr>
        <w:ind w:firstLine="42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高级球(ハイパ—ボ—ル)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十分高的成功率</w:t>
      </w:r>
    </w:p>
    <w:p>
      <w:pPr>
        <w:ind w:firstLine="420"/>
        <w:rPr>
          <w:rFonts w:hint="eastAsia" w:eastAsiaTheme="minor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大师球(マスタ—ボ—ル)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100%</w:t>
      </w:r>
      <w:r>
        <w:rPr>
          <w:rFonts w:hint="eastAsia"/>
          <w:b/>
          <w:bCs/>
          <w:sz w:val="21"/>
          <w:szCs w:val="21"/>
          <w:lang w:val="en-US" w:eastAsia="zh-CN"/>
        </w:rPr>
        <w:t>成功率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重量球(ヘビ—ボ—ル)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用来抓体重较重的Pm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等级球(レベルボール)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用来抓等级低的Pm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诱饵球(ルァ—ボ—ル)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用来抓用鱼竿钓上来的Pm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快速球(スピ—ドボ—ル)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用来抓速度较快的Pm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朋友球(フレンドボール)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这种球抓住Pm后Pm的亲密度会较好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fldChar w:fldCharType="begin"/>
      </w:r>
      <w:r>
        <w:rPr>
          <w:rFonts w:hint="eastAsia"/>
          <w:b/>
          <w:bCs/>
          <w:sz w:val="21"/>
          <w:szCs w:val="21"/>
        </w:rPr>
        <w:instrText xml:space="preserve"> HYPERLINK "http://www.koudai8.com/t/xyyl/" \t "http://m.koudai8.com/e/action/_blank" </w:instrText>
      </w:r>
      <w:r>
        <w:rPr>
          <w:rFonts w:hint="eastAsia"/>
          <w:b/>
          <w:bCs/>
          <w:sz w:val="21"/>
          <w:szCs w:val="21"/>
        </w:rPr>
        <w:fldChar w:fldCharType="separate"/>
      </w:r>
      <w:r>
        <w:rPr>
          <w:rFonts w:hint="eastAsia"/>
          <w:b/>
          <w:bCs/>
          <w:sz w:val="21"/>
          <w:szCs w:val="21"/>
        </w:rPr>
        <w:t>月亮</w:t>
      </w:r>
      <w:r>
        <w:rPr>
          <w:rFonts w:hint="eastAsia"/>
          <w:b/>
          <w:bCs/>
          <w:sz w:val="21"/>
          <w:szCs w:val="21"/>
        </w:rPr>
        <w:fldChar w:fldCharType="end"/>
      </w:r>
      <w:r>
        <w:rPr>
          <w:rFonts w:hint="eastAsia"/>
          <w:b/>
          <w:bCs/>
          <w:sz w:val="21"/>
          <w:szCs w:val="21"/>
        </w:rPr>
        <w:t xml:space="preserve">球(ム—ンボ—ル)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用来抓需要月石进化的Pm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爱情球(</w:t>
      </w:r>
      <w:r>
        <w:rPr>
          <w:rFonts w:hint="eastAsia"/>
          <w:b/>
          <w:bCs/>
          <w:sz w:val="21"/>
          <w:szCs w:val="21"/>
          <w:lang w:eastAsia="zh-CN"/>
        </w:rPr>
        <w:t>ヲ</w:t>
      </w:r>
      <w:r>
        <w:rPr>
          <w:rFonts w:hint="eastAsia"/>
          <w:b/>
          <w:bCs/>
          <w:sz w:val="21"/>
          <w:szCs w:val="21"/>
        </w:rPr>
        <w:t xml:space="preserve">ブヲブボ—ル)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用来抓性别相反的Pm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公园球(パ—ヮボ—ル)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捉虫大赛专用球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树果系列（可携带）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小</w:t>
      </w:r>
      <w:r>
        <w:rPr>
          <w:rFonts w:hint="eastAsia"/>
          <w:b/>
          <w:bCs/>
          <w:sz w:val="21"/>
          <w:szCs w:val="21"/>
        </w:rPr>
        <w:t xml:space="preserve">树果(きのみ)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恢復</w:t>
      </w:r>
      <w:r>
        <w:rPr>
          <w:rFonts w:hint="eastAsia"/>
          <w:b/>
          <w:bCs/>
          <w:sz w:val="21"/>
          <w:szCs w:val="21"/>
        </w:rPr>
        <w:t>10HP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黄金果(ぉぅごんのみ)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恢復</w:t>
      </w:r>
      <w:r>
        <w:rPr>
          <w:rFonts w:hint="eastAsia"/>
          <w:b/>
          <w:bCs/>
          <w:sz w:val="21"/>
          <w:szCs w:val="21"/>
        </w:rPr>
        <w:t>30HP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神秘果(ふしぎなきのみ)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当1招PP少于一半时回复5PP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奇迹果(きせきのみ)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治愈所有异常情况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醒神果(はっかのみ)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治愈睡眠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解麻</w:t>
      </w:r>
      <w:r>
        <w:rPr>
          <w:rFonts w:hint="eastAsia"/>
          <w:b/>
          <w:bCs/>
          <w:sz w:val="21"/>
          <w:szCs w:val="21"/>
        </w:rPr>
        <w:t xml:space="preserve">果(まひなぉしのみ)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治愈麻痹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燃</w:t>
      </w:r>
      <w:r>
        <w:rPr>
          <w:rFonts w:hint="eastAsia"/>
          <w:b/>
          <w:bCs/>
          <w:sz w:val="21"/>
          <w:szCs w:val="21"/>
        </w:rPr>
        <w:t xml:space="preserve">烧果(ゃけたきのみ)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治愈冰冻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冰</w:t>
      </w:r>
      <w:r>
        <w:rPr>
          <w:rFonts w:hint="eastAsia"/>
          <w:b/>
          <w:bCs/>
          <w:sz w:val="21"/>
          <w:szCs w:val="21"/>
        </w:rPr>
        <w:t xml:space="preserve">冻果(こぉったきのみ)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治愈烧伤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解</w:t>
      </w:r>
      <w:r>
        <w:rPr>
          <w:rFonts w:hint="eastAsia"/>
          <w:b/>
          <w:bCs/>
          <w:sz w:val="21"/>
          <w:szCs w:val="21"/>
        </w:rPr>
        <w:t xml:space="preserve">毒果(どくけしのみ)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治愈中毒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苦涩</w:t>
      </w:r>
      <w:r>
        <w:rPr>
          <w:rFonts w:hint="eastAsia"/>
          <w:b/>
          <w:bCs/>
          <w:sz w:val="21"/>
          <w:szCs w:val="21"/>
        </w:rPr>
        <w:t xml:space="preserve">果(にかぃきのみ)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治愈混乱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黑栗子(くろばんぐり)  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 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黑栗子－－－重量球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粉红栗子(ももばんぐり)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粉红栗子－－－可爱球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白栗子(しろばんぐり)  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 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白栗子－－－速度球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黄栗子(きばんぐり)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黄栗子－－－月亮球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绿栗子(みどばんぐり)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绿栗子－－－友好球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蓝栗子(ぁぉばんぐり)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蓝栗子－－－鱼饵球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红栗子(ぁかばんぐり)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红栗子－－－等级球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重要道具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自行车(じてんしゃ)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旅行速度X2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硬币盒(コインケース)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可装9999枚游戏币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物品寻找器(ダウジングマシン)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寻找看不见的</w:t>
      </w:r>
      <w:r>
        <w:rPr>
          <w:rFonts w:hint="eastAsia"/>
          <w:b/>
          <w:bCs/>
          <w:sz w:val="21"/>
          <w:szCs w:val="21"/>
          <w:lang w:val="en-US" w:eastAsia="zh-CN"/>
        </w:rPr>
        <w:t>隐藏</w:t>
      </w:r>
      <w:r>
        <w:rPr>
          <w:rFonts w:hint="eastAsia"/>
          <w:b/>
          <w:bCs/>
          <w:sz w:val="21"/>
          <w:szCs w:val="21"/>
        </w:rPr>
        <w:t>物品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旧钓竿(ボロのつりざお)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钓水系PM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好钓竿(いいつりざお)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较好的钓水系PM的钓竿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超级钓竿(すごいつりざお)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最好钓水系PM的钓竿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银色羽毛(ぎんぃろのはね)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奇怪的银色羽毛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船票(ふねのチヶット)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水星号</w:t>
      </w:r>
      <w:r>
        <w:rPr>
          <w:rFonts w:hint="eastAsia"/>
          <w:b/>
          <w:bCs/>
          <w:sz w:val="21"/>
          <w:szCs w:val="21"/>
        </w:rPr>
        <w:t>乘船用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神秘的蛋(ふしぎなタマゴ)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从口袋</w:t>
      </w:r>
      <w:r>
        <w:rPr>
          <w:rFonts w:hint="eastAsia"/>
          <w:b/>
          <w:bCs/>
          <w:sz w:val="21"/>
          <w:szCs w:val="21"/>
          <w:lang w:val="en-US" w:eastAsia="zh-CN"/>
        </w:rPr>
        <w:t>爷爷</w:t>
      </w:r>
      <w:r>
        <w:rPr>
          <w:rFonts w:hint="eastAsia"/>
          <w:b/>
          <w:bCs/>
          <w:sz w:val="21"/>
          <w:szCs w:val="21"/>
        </w:rPr>
        <w:t>那儿得到的蛋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吉尼龟水壶(ゼニガメじょぅろ)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用来浇树用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彩虹羽毛(にじぃろのはね)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彩虹颜色的神秘羽毛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地下室钥匙(ちかのカギ)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打开</w:t>
      </w:r>
      <w:r>
        <w:rPr>
          <w:rFonts w:hint="eastAsia"/>
          <w:b/>
          <w:bCs/>
          <w:sz w:val="21"/>
          <w:szCs w:val="21"/>
          <w:lang w:val="en-US" w:eastAsia="zh-CN"/>
        </w:rPr>
        <w:t>满金</w:t>
      </w:r>
      <w:r>
        <w:rPr>
          <w:rFonts w:hint="eastAsia"/>
          <w:b/>
          <w:bCs/>
          <w:sz w:val="21"/>
          <w:szCs w:val="21"/>
        </w:rPr>
        <w:t>城地下室的门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卡片钥匙(カードキー)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广播塔门的钥匙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机器零件(きかぃのぶひん)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发电</w:t>
      </w:r>
      <w:r>
        <w:rPr>
          <w:rFonts w:hint="eastAsia"/>
          <w:b/>
          <w:bCs/>
          <w:sz w:val="21"/>
          <w:szCs w:val="21"/>
          <w:lang w:val="en-US" w:eastAsia="zh-CN"/>
        </w:rPr>
        <w:t>站</w:t>
      </w:r>
      <w:r>
        <w:rPr>
          <w:rFonts w:hint="eastAsia"/>
          <w:b/>
          <w:bCs/>
          <w:sz w:val="21"/>
          <w:szCs w:val="21"/>
        </w:rPr>
        <w:t>长丢了的零件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丢失的物品(ぉとしもの)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金黄市模仿女孩丢了的皮皮玩偶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车票(てぃきけん)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/>
          <w:b/>
          <w:bCs/>
          <w:sz w:val="21"/>
          <w:szCs w:val="21"/>
        </w:rPr>
        <w:t>乘磁悬浮列车用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default"/>
          <w:b/>
          <w:bCs/>
          <w:sz w:val="21"/>
          <w:szCs w:val="21"/>
        </w:rPr>
        <w:t>红色鳞片</w:t>
      </w:r>
      <w:r>
        <w:rPr>
          <w:rFonts w:hint="eastAsia"/>
          <w:b/>
          <w:bCs/>
          <w:sz w:val="21"/>
          <w:szCs w:val="21"/>
        </w:rPr>
        <w:t>(ぁかぃゥロコ)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红色暴鲤龙掉下的鳞片</w:t>
      </w:r>
    </w:p>
    <w:p>
      <w:pPr>
        <w:ind w:firstLine="42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神秘药剂(ひでんのくすリ)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钢系会馆馆主要的药</w:t>
      </w:r>
    </w:p>
    <w:p>
      <w:pPr>
        <w:rPr>
          <w:rFonts w:hint="default"/>
          <w:b/>
          <w:bCs/>
          <w:color w:val="00B0F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00B0F0"/>
          <w:sz w:val="21"/>
          <w:szCs w:val="21"/>
          <w:lang w:val="en-US" w:eastAsia="zh-CN"/>
        </w:rPr>
        <w:t>水晶版：</w:t>
      </w:r>
    </w:p>
    <w:p>
      <w:pPr>
        <w:ind w:firstLine="420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</w:rPr>
        <w:t>空灵铃铛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(とうめいなスズ)</w:t>
      </w:r>
    </w:p>
    <w:p>
      <w:pPr>
        <w:ind w:firstLine="42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GS球</w:t>
      </w:r>
      <w:r>
        <w:rPr>
          <w:rFonts w:hint="eastAsia"/>
          <w:b/>
          <w:bCs/>
          <w:sz w:val="21"/>
          <w:szCs w:val="21"/>
          <w:lang w:val="en-US" w:eastAsia="zh-CN"/>
        </w:rPr>
        <w:t>(</w:t>
      </w:r>
      <w:r>
        <w:rPr>
          <w:rFonts w:hint="eastAsia"/>
          <w:b/>
          <w:bCs/>
          <w:sz w:val="21"/>
          <w:szCs w:val="21"/>
        </w:rPr>
        <w:t>ジーエスボール</w:t>
      </w:r>
      <w:r>
        <w:rPr>
          <w:rFonts w:hint="eastAsia"/>
          <w:b/>
          <w:bCs/>
          <w:sz w:val="21"/>
          <w:szCs w:val="21"/>
          <w:lang w:val="en-US" w:eastAsia="zh-CN"/>
        </w:rPr>
        <w:t>)</w:t>
      </w:r>
      <w:r>
        <w:rPr>
          <w:rFonts w:hint="eastAsia"/>
          <w:b/>
          <w:bCs/>
          <w:sz w:val="21"/>
          <w:szCs w:val="21"/>
        </w:rPr>
        <w:t>，又称钢铁的帅气球（ガンテツすごいボール</w:t>
      </w:r>
      <w:r>
        <w:rPr>
          <w:rFonts w:hint="eastAsia"/>
          <w:b/>
          <w:bCs/>
          <w:sz w:val="21"/>
          <w:szCs w:val="21"/>
          <w:lang w:val="en-US" w:eastAsia="zh-CN"/>
        </w:rPr>
        <w:t>/</w:t>
      </w:r>
      <w:r>
        <w:rPr>
          <w:rFonts w:hint="eastAsia"/>
          <w:b/>
          <w:bCs/>
          <w:sz w:val="21"/>
          <w:szCs w:val="21"/>
        </w:rPr>
        <w:t>The Greatest Smith's Ball）或金银球（ゴールドシルバーボール</w:t>
      </w:r>
      <w:r>
        <w:rPr>
          <w:rFonts w:hint="eastAsia"/>
          <w:b/>
          <w:bCs/>
          <w:sz w:val="21"/>
          <w:szCs w:val="21"/>
          <w:lang w:val="en-US" w:eastAsia="zh-CN"/>
        </w:rPr>
        <w:t>/</w:t>
      </w:r>
      <w:r>
        <w:rPr>
          <w:rFonts w:hint="eastAsia"/>
          <w:b/>
          <w:bCs/>
          <w:sz w:val="21"/>
          <w:szCs w:val="21"/>
        </w:rPr>
        <w:t>Gold Silver Ball）把ＧＳ球给钢铁研究，一天后，他会发现ＧＳ球在摇晃，而且栎树林</w:t>
      </w:r>
      <w:r>
        <w:rPr>
          <w:rFonts w:hint="eastAsia"/>
          <w:b/>
          <w:bCs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姥目森林</w:t>
      </w:r>
      <w:r>
        <w:rPr>
          <w:rFonts w:hint="eastAsia"/>
          <w:b/>
          <w:bCs/>
          <w:sz w:val="21"/>
          <w:szCs w:val="21"/>
          <w:lang w:eastAsia="zh-CN"/>
        </w:rPr>
        <w:t>）</w:t>
      </w:r>
      <w:r>
        <w:rPr>
          <w:rFonts w:hint="eastAsia"/>
          <w:b/>
          <w:bCs/>
          <w:sz w:val="21"/>
          <w:szCs w:val="21"/>
        </w:rPr>
        <w:t>也产生了异样，随后钢铁会归还ＧＳ球。把ＧＳ球放进栎树林祠堂后</w:t>
      </w:r>
      <w:r>
        <w:rPr>
          <w:rFonts w:hint="eastAsia"/>
          <w:b/>
          <w:bCs/>
          <w:sz w:val="21"/>
          <w:szCs w:val="21"/>
          <w:lang w:val="en-US" w:eastAsia="zh-CN"/>
        </w:rPr>
        <w:t>251号</w:t>
      </w:r>
      <w:r>
        <w:rPr>
          <w:rFonts w:hint="eastAsia"/>
          <w:b/>
          <w:bCs/>
          <w:sz w:val="21"/>
          <w:szCs w:val="21"/>
        </w:rPr>
        <w:t>时拉比就会出现。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蓝卡</w:t>
      </w:r>
      <w:r>
        <w:rPr>
          <w:rFonts w:hint="eastAsia"/>
          <w:b/>
          <w:bCs/>
          <w:sz w:val="21"/>
          <w:szCs w:val="21"/>
          <w:lang w:val="en-US" w:eastAsia="zh-CN"/>
        </w:rPr>
        <w:t>(</w:t>
      </w:r>
      <w:r>
        <w:rPr>
          <w:rFonts w:hint="eastAsia"/>
          <w:b/>
          <w:bCs/>
          <w:sz w:val="21"/>
          <w:szCs w:val="21"/>
          <w:lang w:eastAsia="zh-CN"/>
        </w:rPr>
        <w:t>日文︰ブルーカード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)  </w:t>
      </w:r>
      <w:r>
        <w:rPr>
          <w:rFonts w:hint="eastAsia"/>
          <w:b/>
          <w:bCs/>
          <w:sz w:val="21"/>
          <w:szCs w:val="21"/>
          <w:lang w:eastAsia="zh-CN"/>
        </w:rPr>
        <w:t>每天听到葵妍的节目后去满金电台正确地回答葵妍的密语，就可得到点数。点数可以兑换道具。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贸易券</w:t>
      </w:r>
      <w:r>
        <w:rPr>
          <w:rFonts w:hint="eastAsia"/>
          <w:b/>
          <w:bCs/>
          <w:sz w:val="21"/>
          <w:szCs w:val="21"/>
          <w:lang w:val="en-US" w:eastAsia="zh-CN"/>
        </w:rPr>
        <w:t>-宝可梦的蛋兑换券(タマゴけん)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卖钱的道具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星星</w:t>
      </w:r>
      <w:r>
        <w:rPr>
          <w:rFonts w:hint="eastAsia"/>
          <w:b/>
          <w:bCs/>
          <w:sz w:val="21"/>
          <w:szCs w:val="21"/>
          <w:lang w:val="en-US" w:eastAsia="zh-CN"/>
        </w:rPr>
        <w:t>沙子</w:t>
      </w:r>
      <w:r>
        <w:rPr>
          <w:rFonts w:hint="eastAsia"/>
          <w:b/>
          <w:bCs/>
          <w:sz w:val="21"/>
          <w:szCs w:val="21"/>
        </w:rPr>
        <w:t xml:space="preserve">(ほしのすな)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红色，卖高价。---1000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星星碎片(ほしのかけら)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卖非常高的价---4900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fldChar w:fldCharType="begin"/>
      </w:r>
      <w:r>
        <w:rPr>
          <w:rFonts w:hint="eastAsia"/>
          <w:b/>
          <w:bCs/>
          <w:sz w:val="21"/>
          <w:szCs w:val="21"/>
        </w:rPr>
        <w:instrText xml:space="preserve"> HYPERLINK "http://www.koudai8.com/t/zzzsbj/" \t "http://m.koudai8.com/e/action/_blank" </w:instrText>
      </w:r>
      <w:r>
        <w:rPr>
          <w:rFonts w:hint="eastAsia"/>
          <w:b/>
          <w:bCs/>
          <w:sz w:val="21"/>
          <w:szCs w:val="21"/>
        </w:rPr>
        <w:fldChar w:fldCharType="separate"/>
      </w:r>
      <w:r>
        <w:rPr>
          <w:rFonts w:hint="eastAsia"/>
          <w:b/>
          <w:bCs/>
          <w:sz w:val="21"/>
          <w:szCs w:val="21"/>
        </w:rPr>
        <w:t>珍珠</w:t>
      </w:r>
      <w:r>
        <w:rPr>
          <w:rFonts w:hint="eastAsia"/>
          <w:b/>
          <w:bCs/>
          <w:sz w:val="21"/>
          <w:szCs w:val="21"/>
        </w:rPr>
        <w:fldChar w:fldCharType="end"/>
      </w:r>
      <w:r>
        <w:rPr>
          <w:rFonts w:hint="eastAsia"/>
          <w:b/>
          <w:bCs/>
          <w:sz w:val="21"/>
          <w:szCs w:val="21"/>
        </w:rPr>
        <w:t xml:space="preserve">(しんじゅ)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  </w:t>
      </w:r>
      <w:r>
        <w:rPr>
          <w:rFonts w:hint="eastAsia"/>
          <w:b/>
          <w:bCs/>
          <w:sz w:val="21"/>
          <w:szCs w:val="21"/>
        </w:rPr>
        <w:t>卖低价---700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大珍珠(おおきなしんじゅ)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卖高价---3750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呆呆兽的尾巴(おぃしぃシツボ)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卖高价---4900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小蘑菇(ちいさなキノコ)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卖不了高价钱 ---250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大蘑菇(おおきなキノコ)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卖高价---2500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金块(きんのたま)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/>
          <w:b/>
          <w:bCs/>
          <w:sz w:val="21"/>
          <w:szCs w:val="21"/>
        </w:rPr>
        <w:t>纯金。卖好价钱。---5000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进化石系列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fldChar w:fldCharType="begin"/>
      </w:r>
      <w:r>
        <w:rPr>
          <w:rFonts w:hint="eastAsia"/>
          <w:b/>
          <w:bCs/>
          <w:sz w:val="21"/>
          <w:szCs w:val="21"/>
        </w:rPr>
        <w:instrText xml:space="preserve"> HYPERLINK "http://www.koudai8.com/t/xyyl/" \t "http://m.koudai8.com/e/action/_blank" </w:instrText>
      </w:r>
      <w:r>
        <w:rPr>
          <w:rFonts w:hint="eastAsia"/>
          <w:b/>
          <w:bCs/>
          <w:sz w:val="21"/>
          <w:szCs w:val="21"/>
        </w:rPr>
        <w:fldChar w:fldCharType="separate"/>
      </w:r>
      <w:r>
        <w:rPr>
          <w:rFonts w:hint="eastAsia"/>
          <w:b/>
          <w:bCs/>
          <w:sz w:val="21"/>
          <w:szCs w:val="21"/>
        </w:rPr>
        <w:t>太阳</w:t>
      </w:r>
      <w:r>
        <w:rPr>
          <w:rFonts w:hint="eastAsia"/>
          <w:b/>
          <w:bCs/>
          <w:sz w:val="21"/>
          <w:szCs w:val="21"/>
        </w:rPr>
        <w:fldChar w:fldCharType="end"/>
      </w:r>
      <w:r>
        <w:rPr>
          <w:rFonts w:hint="eastAsia"/>
          <w:b/>
          <w:bCs/>
          <w:sz w:val="21"/>
          <w:szCs w:val="21"/>
        </w:rPr>
        <w:t xml:space="preserve">石(たいようのいし)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进化一些PM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月亮石(つきのいし)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</w:t>
      </w:r>
      <w:r>
        <w:rPr>
          <w:rFonts w:hint="eastAsia"/>
          <w:b/>
          <w:bCs/>
          <w:sz w:val="21"/>
          <w:szCs w:val="21"/>
        </w:rPr>
        <w:t>进化一些PM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火之石(ぼのおのいし)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进化一些PM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雷之石(かみなりのいし)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 进化一些PM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水之石(みずのいし)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</w:t>
      </w:r>
      <w:r>
        <w:rPr>
          <w:rFonts w:hint="eastAsia"/>
          <w:b/>
          <w:bCs/>
          <w:sz w:val="21"/>
          <w:szCs w:val="21"/>
        </w:rPr>
        <w:t>进化一些PM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草之石(リ—フのいし)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进化一些PM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药剂系列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能量粉(ちからのこな)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/>
          <w:b/>
          <w:bCs/>
          <w:sz w:val="21"/>
          <w:szCs w:val="21"/>
        </w:rPr>
        <w:t>回复50HP，苦，减亲密度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能量根(ちからのねっこ)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</w:t>
      </w:r>
      <w:r>
        <w:rPr>
          <w:rFonts w:hint="eastAsia"/>
          <w:b/>
          <w:bCs/>
          <w:sz w:val="21"/>
          <w:szCs w:val="21"/>
        </w:rPr>
        <w:t>回复200HP，苦，减亲密度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治愈粉(ばんのうごな)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/>
          <w:b/>
          <w:bCs/>
          <w:sz w:val="21"/>
          <w:szCs w:val="21"/>
        </w:rPr>
        <w:t>治愈所有异常情况，苦，减亲密度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复活药(ふっかつそう)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/>
          <w:b/>
          <w:bCs/>
          <w:sz w:val="21"/>
          <w:szCs w:val="21"/>
        </w:rPr>
        <w:t>复活Pm，苦，减亲密度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圣灰(せいなるはい)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/>
          <w:b/>
          <w:bCs/>
          <w:sz w:val="21"/>
          <w:szCs w:val="21"/>
        </w:rPr>
        <w:t>复活所有PM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愤怒湖糖果(ぃかリまんじゅぅ)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回复20HP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PP</w:t>
      </w:r>
      <w:r>
        <w:rPr>
          <w:rFonts w:hint="eastAsia"/>
          <w:b/>
          <w:bCs/>
          <w:sz w:val="21"/>
          <w:szCs w:val="21"/>
          <w:lang w:val="en-US" w:eastAsia="zh-CN"/>
        </w:rPr>
        <w:t>单项小</w:t>
      </w:r>
      <w:r>
        <w:rPr>
          <w:rFonts w:hint="eastAsia"/>
          <w:b/>
          <w:bCs/>
          <w:sz w:val="21"/>
          <w:szCs w:val="21"/>
        </w:rPr>
        <w:t>回复(ピ—ピ—エイド)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回复一个招式的10个PP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PP</w:t>
      </w:r>
      <w:r>
        <w:rPr>
          <w:rFonts w:hint="eastAsia"/>
          <w:b/>
          <w:bCs/>
          <w:sz w:val="21"/>
          <w:szCs w:val="21"/>
          <w:lang w:val="en-US" w:eastAsia="zh-CN"/>
        </w:rPr>
        <w:t>单项全</w:t>
      </w:r>
      <w:r>
        <w:rPr>
          <w:rFonts w:hint="eastAsia"/>
          <w:b/>
          <w:bCs/>
          <w:sz w:val="21"/>
          <w:szCs w:val="21"/>
        </w:rPr>
        <w:t>回复(ピ—ピ—リカバ—)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完全回复一个招式的所有PP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PP</w:t>
      </w:r>
      <w:r>
        <w:rPr>
          <w:rFonts w:hint="eastAsia"/>
          <w:b/>
          <w:bCs/>
          <w:sz w:val="21"/>
          <w:szCs w:val="21"/>
          <w:lang w:val="en-US" w:eastAsia="zh-CN"/>
        </w:rPr>
        <w:t>全项小</w:t>
      </w:r>
      <w:r>
        <w:rPr>
          <w:rFonts w:hint="eastAsia"/>
          <w:b/>
          <w:bCs/>
          <w:sz w:val="21"/>
          <w:szCs w:val="21"/>
        </w:rPr>
        <w:t>回复(ピ—ピ—エイダ—)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回复所有招式10个PP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PP</w:t>
      </w:r>
      <w:r>
        <w:rPr>
          <w:rFonts w:hint="eastAsia"/>
          <w:b/>
          <w:bCs/>
          <w:sz w:val="21"/>
          <w:szCs w:val="21"/>
          <w:lang w:val="en-US" w:eastAsia="zh-CN"/>
        </w:rPr>
        <w:t>全项全</w:t>
      </w:r>
      <w:r>
        <w:rPr>
          <w:rFonts w:hint="eastAsia"/>
          <w:b/>
          <w:bCs/>
          <w:sz w:val="21"/>
          <w:szCs w:val="21"/>
        </w:rPr>
        <w:t>回复(ピ—ピ—マックス)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回复一个PM的所有PP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新鲜水(おいしいみず)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/>
          <w:b/>
          <w:bCs/>
          <w:sz w:val="21"/>
          <w:szCs w:val="21"/>
        </w:rPr>
        <w:t>回复50HP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苏打水(サイコソ—ダ)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/>
          <w:b/>
          <w:bCs/>
          <w:sz w:val="21"/>
          <w:szCs w:val="21"/>
        </w:rPr>
        <w:t>回复60HP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柠檬汁(ミックスオレ)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回复80HP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哞哞牛奶(モ—モ—ミルク)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回复100HP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全治愈(なんでもなおし)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治愈所有异常情况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半</w:t>
      </w:r>
      <w:r>
        <w:rPr>
          <w:rFonts w:hint="eastAsia"/>
          <w:b/>
          <w:bCs/>
          <w:sz w:val="21"/>
          <w:szCs w:val="21"/>
        </w:rPr>
        <w:t xml:space="preserve">复活(げんきのかけら)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复活一个PM复1/2 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完全复活(げんきのかたまり)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完全复活一个PM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解毒剂(どくけし)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治愈中毒的PM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烧伤药(やけどなおし)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治愈烧伤的PM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冰冻药(こおりなおし)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治愈冰冻的PM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催醒药(ねむけざまし)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把睡着的PM叫醒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解</w:t>
      </w:r>
      <w:r>
        <w:rPr>
          <w:rFonts w:hint="eastAsia"/>
          <w:b/>
          <w:bCs/>
          <w:sz w:val="21"/>
          <w:szCs w:val="21"/>
        </w:rPr>
        <w:t xml:space="preserve">麻药(まひなおし)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治愈麻痹的PM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药剂(キズぐすり)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回复PM的20HP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超级药剂((いいキズぐすり)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回复50的PM的HP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高级药剂(すごいキズぐすり)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回复PM的HP200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最大药剂(まんたんのくすり)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补满PM的HP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全恢复(かいふくのくすり)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回复所有HP并治愈异常状态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补药系列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HP提升(マックスアップ)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</w:t>
      </w:r>
      <w:r>
        <w:rPr>
          <w:rFonts w:hint="eastAsia"/>
          <w:b/>
          <w:bCs/>
          <w:sz w:val="21"/>
          <w:szCs w:val="21"/>
        </w:rPr>
        <w:t>提升一个PM的HP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蛋白质(タウリン)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提高PM攻击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铁(ブロムヘキシン)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提高PM防御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碳水化合物(インドメタシン)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提高PM速度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钙(リゾチウム)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/>
          <w:b/>
          <w:bCs/>
          <w:sz w:val="21"/>
          <w:szCs w:val="21"/>
        </w:rPr>
        <w:t>提高PM特攻特防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PP提升(ポイントアップ)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</w:t>
      </w:r>
      <w:r>
        <w:rPr>
          <w:rFonts w:hint="eastAsia"/>
          <w:b/>
          <w:bCs/>
          <w:sz w:val="21"/>
          <w:szCs w:val="21"/>
        </w:rPr>
        <w:t>提高一个招式的最大PP20%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神奇糖果(ふしぎなアメ)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提高PM的等级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战斗药系列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X命中率(ヨクアタ—ル)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战斗中</w:t>
      </w:r>
      <w:r>
        <w:rPr>
          <w:rFonts w:hint="eastAsia"/>
          <w:b/>
          <w:bCs/>
          <w:sz w:val="21"/>
          <w:szCs w:val="21"/>
        </w:rPr>
        <w:t>暂时提高命中率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X攻击(プラスパワ—)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战斗中</w:t>
      </w:r>
      <w:r>
        <w:rPr>
          <w:rFonts w:hint="eastAsia"/>
          <w:b/>
          <w:bCs/>
          <w:sz w:val="21"/>
          <w:szCs w:val="21"/>
        </w:rPr>
        <w:t>暂时提高攻击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X防守(ディフェンダ—)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战斗中</w:t>
      </w:r>
      <w:r>
        <w:rPr>
          <w:rFonts w:hint="eastAsia"/>
          <w:b/>
          <w:bCs/>
          <w:sz w:val="21"/>
          <w:szCs w:val="21"/>
        </w:rPr>
        <w:t>暂时提高防御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X速度(スピ—ダ—)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战斗中</w:t>
      </w:r>
      <w:r>
        <w:rPr>
          <w:rFonts w:hint="eastAsia"/>
          <w:b/>
          <w:bCs/>
          <w:sz w:val="21"/>
          <w:szCs w:val="21"/>
        </w:rPr>
        <w:t>暂时提高速度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X特殊(スペシャルアップ)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战斗中</w:t>
      </w:r>
      <w:r>
        <w:rPr>
          <w:rFonts w:hint="eastAsia"/>
          <w:b/>
          <w:bCs/>
          <w:sz w:val="21"/>
          <w:szCs w:val="21"/>
        </w:rPr>
        <w:t>暂时提高特攻特防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命中</w:t>
      </w:r>
      <w:r>
        <w:rPr>
          <w:rFonts w:hint="eastAsia"/>
          <w:b/>
          <w:bCs/>
          <w:sz w:val="21"/>
          <w:szCs w:val="21"/>
          <w:lang w:val="en-US" w:eastAsia="zh-CN"/>
        </w:rPr>
        <w:t>药</w:t>
      </w:r>
      <w:r>
        <w:rPr>
          <w:rFonts w:hint="eastAsia"/>
          <w:b/>
          <w:bCs/>
          <w:sz w:val="21"/>
          <w:szCs w:val="21"/>
        </w:rPr>
        <w:t>(クリティカッタ—)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战斗中</w:t>
      </w:r>
      <w:r>
        <w:rPr>
          <w:rFonts w:hint="eastAsia"/>
          <w:b/>
          <w:bCs/>
          <w:sz w:val="21"/>
          <w:szCs w:val="21"/>
        </w:rPr>
        <w:t>暂时提高命中要害机率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守卫符(エフェヶトガ—ド)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战斗中</w:t>
      </w:r>
      <w:r>
        <w:rPr>
          <w:rFonts w:hint="eastAsia"/>
          <w:b/>
          <w:bCs/>
          <w:sz w:val="21"/>
          <w:szCs w:val="21"/>
        </w:rPr>
        <w:t>防止能力受敌人招数影响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携带物品系列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短棍</w:t>
      </w:r>
      <w:r>
        <w:rPr>
          <w:rFonts w:hint="eastAsia"/>
          <w:b/>
          <w:bCs/>
          <w:sz w:val="21"/>
          <w:szCs w:val="21"/>
          <w:lang w:eastAsia="zh-CN"/>
        </w:rPr>
        <w:t>、</w:t>
      </w:r>
      <w:r>
        <w:rPr>
          <w:rFonts w:hint="eastAsia"/>
          <w:b/>
          <w:bCs/>
          <w:sz w:val="21"/>
          <w:szCs w:val="21"/>
          <w:lang w:val="en-US" w:eastAsia="zh-CN"/>
        </w:rPr>
        <w:t>长葱</w:t>
      </w:r>
      <w:r>
        <w:rPr>
          <w:rFonts w:hint="eastAsia"/>
          <w:b/>
          <w:bCs/>
          <w:sz w:val="21"/>
          <w:szCs w:val="21"/>
        </w:rPr>
        <w:t xml:space="preserve">(ながねぎ)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大葱鸭持有时，命中要害率上升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骨</w:t>
      </w:r>
      <w:r>
        <w:rPr>
          <w:rFonts w:hint="eastAsia"/>
          <w:b/>
          <w:bCs/>
          <w:sz w:val="21"/>
          <w:szCs w:val="21"/>
          <w:lang w:val="en-US" w:eastAsia="zh-CN"/>
        </w:rPr>
        <w:t>棒</w:t>
      </w:r>
      <w:r>
        <w:rPr>
          <w:rFonts w:hint="eastAsia"/>
          <w:b/>
          <w:bCs/>
          <w:sz w:val="21"/>
          <w:szCs w:val="21"/>
        </w:rPr>
        <w:t>(ふといホネ)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可拉可拉、嘎拉嘎拉持有时，攻击*2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幽灵标签(のろいのおふだ)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提高鬼系招数威力1.1倍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奇异种子(きせきのタネ)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提高草系招数威力1.1倍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硬石头(かたいいし)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提高岩石系招数威力1.1倍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银粉(ぎんのこな)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提高虫系招数威力1.1倍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木炭(もくたん)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提高火系招数威力1.1倍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金属外套(メタルコ—ト)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提高钢属性招数威力1.1倍</w:t>
      </w:r>
      <w:r>
        <w:rPr>
          <w:rFonts w:hint="eastAsia"/>
          <w:b/>
          <w:bCs/>
          <w:sz w:val="21"/>
          <w:szCs w:val="21"/>
          <w:lang w:eastAsia="zh-CN"/>
        </w:rPr>
        <w:t>，</w:t>
      </w:r>
      <w:r>
        <w:rPr>
          <w:rFonts w:hint="eastAsia"/>
          <w:b/>
          <w:bCs/>
          <w:sz w:val="21"/>
          <w:szCs w:val="21"/>
        </w:rPr>
        <w:t>飞天螳螂、大岩蛇持有通信进化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龙牙(りゅうのキバ)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提高龙系招数威力1.1倍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粉红锻带(ピソクのリボソ)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提高正常系招数的威力1.1倍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神秘水滴(しんぴのしずく)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提高水系招数威力1.1倍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混淆勺(まがったスプ—ン)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提高超能系招数威力1.1倍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黑带(くろおび)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提高格斗系招数威力1.1倍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黑眼镜(くろいメガネ)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提高邪恶系招数威力1.1倍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不化冰(とけないこおり)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提高冰系招数威力1.1倍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柔</w:t>
      </w:r>
      <w:r>
        <w:rPr>
          <w:rFonts w:hint="eastAsia"/>
          <w:b/>
          <w:bCs/>
          <w:sz w:val="21"/>
          <w:szCs w:val="21"/>
        </w:rPr>
        <w:t>软沙</w:t>
      </w:r>
      <w:r>
        <w:rPr>
          <w:rFonts w:hint="eastAsia"/>
          <w:b/>
          <w:bCs/>
          <w:sz w:val="21"/>
          <w:szCs w:val="21"/>
          <w:lang w:val="en-US" w:eastAsia="zh-CN"/>
        </w:rPr>
        <w:t>子</w:t>
      </w:r>
      <w:r>
        <w:rPr>
          <w:rFonts w:hint="eastAsia"/>
          <w:b/>
          <w:bCs/>
          <w:sz w:val="21"/>
          <w:szCs w:val="21"/>
        </w:rPr>
        <w:t xml:space="preserve">(やわらかいすな)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提高地面系招数威力1.1倍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锐利</w:t>
      </w:r>
      <w:r>
        <w:rPr>
          <w:rFonts w:hint="eastAsia"/>
          <w:b/>
          <w:bCs/>
          <w:sz w:val="21"/>
          <w:szCs w:val="21"/>
        </w:rPr>
        <w:t>鸟嘴(するどいくちぱし) 提高飞行系招数威力1.1倍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毒针(どくバリ)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提高毒系招数威力1.1倍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磁铁(じしゃく)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提高电系招数威力1.1倍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不变石(かわらずのいし)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精灵持有不会进化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忍耐头巾(きあいのハチマキ) 当受致命攻击时,有10%几率余下1HP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幸运蛋(しあわせタマゴ)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吉利蛋、快乐蛋持有经验值*1.5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命中装置(ピントレンズ)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提高命中要害机率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剩饭(たべのこし)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每回合结束时恢复1/16HP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电气球(でんきだま)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皮卡丘持有特攻*2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双</w:t>
      </w:r>
      <w:r>
        <w:rPr>
          <w:rFonts w:hint="eastAsia"/>
          <w:b/>
          <w:bCs/>
          <w:sz w:val="21"/>
          <w:szCs w:val="21"/>
        </w:rPr>
        <w:t>倍</w:t>
      </w:r>
      <w:r>
        <w:rPr>
          <w:rFonts w:hint="eastAsia"/>
          <w:b/>
          <w:bCs/>
          <w:sz w:val="21"/>
          <w:szCs w:val="21"/>
          <w:lang w:val="en-US" w:eastAsia="zh-CN"/>
        </w:rPr>
        <w:t>金币</w:t>
      </w:r>
      <w:r>
        <w:rPr>
          <w:rFonts w:hint="eastAsia"/>
          <w:b/>
          <w:bCs/>
          <w:sz w:val="21"/>
          <w:szCs w:val="21"/>
        </w:rPr>
        <w:t>(おまもりこばん)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双倍获得金钱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净化护身符(きよめのおふだ) 让队首Pm持有此道具，就不会遇上比该PM等级低的野生Pm</w:t>
      </w:r>
    </w:p>
    <w:p>
      <w:pPr>
        <w:ind w:firstLine="420"/>
        <w:rPr>
          <w:rFonts w:hint="eastAsia" w:eastAsiaTheme="minor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烟雾</w:t>
      </w:r>
      <w:r>
        <w:rPr>
          <w:rFonts w:hint="eastAsia"/>
          <w:b/>
          <w:bCs/>
          <w:sz w:val="21"/>
          <w:szCs w:val="21"/>
          <w:lang w:val="en-US" w:eastAsia="zh-CN"/>
        </w:rPr>
        <w:t>弹</w:t>
      </w:r>
      <w:r>
        <w:rPr>
          <w:rFonts w:hint="eastAsia"/>
          <w:b/>
          <w:bCs/>
          <w:sz w:val="21"/>
          <w:szCs w:val="21"/>
        </w:rPr>
        <w:t xml:space="preserve">(けむりだま)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携带它</w:t>
      </w:r>
      <w:r>
        <w:rPr>
          <w:rFonts w:hint="eastAsia"/>
          <w:b/>
          <w:bCs/>
          <w:sz w:val="21"/>
          <w:szCs w:val="21"/>
          <w:lang w:val="en-US" w:eastAsia="zh-CN"/>
        </w:rPr>
        <w:t>与</w:t>
      </w:r>
      <w:r>
        <w:rPr>
          <w:rFonts w:hint="eastAsia"/>
          <w:b/>
          <w:bCs/>
          <w:sz w:val="21"/>
          <w:szCs w:val="21"/>
        </w:rPr>
        <w:t>野生</w:t>
      </w:r>
      <w:r>
        <w:rPr>
          <w:rFonts w:hint="eastAsia"/>
          <w:b/>
          <w:bCs/>
          <w:sz w:val="21"/>
          <w:szCs w:val="21"/>
          <w:lang w:val="en-US" w:eastAsia="zh-CN"/>
        </w:rPr>
        <w:t>PM</w:t>
      </w:r>
      <w:r>
        <w:rPr>
          <w:rFonts w:hint="eastAsia"/>
          <w:b/>
          <w:bCs/>
          <w:sz w:val="21"/>
          <w:szCs w:val="21"/>
        </w:rPr>
        <w:t>战斗中</w:t>
      </w:r>
      <w:r>
        <w:rPr>
          <w:rFonts w:hint="eastAsia"/>
          <w:b/>
          <w:bCs/>
          <w:sz w:val="21"/>
          <w:szCs w:val="21"/>
          <w:lang w:val="en-US" w:eastAsia="zh-CN"/>
        </w:rPr>
        <w:t>100%</w:t>
      </w:r>
      <w:r>
        <w:rPr>
          <w:rFonts w:hint="eastAsia"/>
          <w:b/>
          <w:bCs/>
          <w:sz w:val="21"/>
          <w:szCs w:val="21"/>
        </w:rPr>
        <w:t>逃走</w:t>
      </w:r>
      <w:r>
        <w:rPr>
          <w:rFonts w:hint="eastAsia"/>
          <w:b/>
          <w:bCs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忍者用的烟玉，地下一摔烟雾重重，用来逃跑的...</w:t>
      </w:r>
      <w:r>
        <w:rPr>
          <w:rFonts w:hint="eastAsia"/>
          <w:b/>
          <w:bCs/>
          <w:sz w:val="21"/>
          <w:szCs w:val="21"/>
          <w:lang w:eastAsia="zh-CN"/>
        </w:rPr>
        <w:t>）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先制之爪(せんせいのツメ)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20%先制攻击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王者之印(おうじゃのしるし)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10%惊吓对手, 呆呆兽,蚊香蛙持有通信进化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幸运拳套(ラッキーパンチ)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提高吉利蛋命中要害的机率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闪光粉(ひかりのこな)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降低对手命中率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金属粉(メタルパウダ—)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>提高百变怪的两防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学习装置(がくしゅうそうち) 分享经验值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其他</w:t>
      </w:r>
    </w:p>
    <w:p>
      <w:pPr>
        <w:ind w:firstLine="42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金色叶</w:t>
      </w:r>
      <w:r>
        <w:rPr>
          <w:rFonts w:hint="eastAsia"/>
          <w:b/>
          <w:bCs/>
          <w:sz w:val="21"/>
          <w:szCs w:val="21"/>
          <w:lang w:val="en-US" w:eastAsia="zh-CN"/>
        </w:rPr>
        <w:t>子</w:t>
      </w:r>
      <w:r>
        <w:rPr>
          <w:rFonts w:hint="eastAsia"/>
          <w:b/>
          <w:bCs/>
          <w:sz w:val="21"/>
          <w:szCs w:val="21"/>
        </w:rPr>
        <w:t xml:space="preserve">(きんのはっぱ)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珍贵</w:t>
      </w:r>
      <w:r>
        <w:rPr>
          <w:rFonts w:hint="eastAsia"/>
          <w:b/>
          <w:bCs/>
          <w:sz w:val="21"/>
          <w:szCs w:val="21"/>
        </w:rPr>
        <w:t>的金色树叶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银色叶子(ぎんのはっぱ)             珍贵的银色树叶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龙的鳞片(りゅうのウロコ)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一种珍贵的龙类物品，海刺龙持有通信进化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破坏的遗传因子(はかぃのぃでんし)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一次性提高攻击但会引起混乱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常规箱子(きのはこ)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  </w:t>
      </w:r>
      <w:r>
        <w:rPr>
          <w:rFonts w:hint="eastAsia"/>
          <w:b/>
          <w:bCs/>
          <w:sz w:val="21"/>
          <w:szCs w:val="21"/>
        </w:rPr>
        <w:t>与N64竞技场联动得到的箱子，里面有装饰品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神秘魔盒(きリのはこ)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/>
          <w:b/>
          <w:bCs/>
          <w:sz w:val="21"/>
          <w:szCs w:val="21"/>
        </w:rPr>
        <w:t>与N64竞技场联动得到的箱子，里面有装饰品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升级</w:t>
      </w:r>
      <w:r>
        <w:rPr>
          <w:rFonts w:hint="eastAsia"/>
          <w:b/>
          <w:bCs/>
          <w:sz w:val="21"/>
          <w:szCs w:val="21"/>
          <w:lang w:val="en-US" w:eastAsia="zh-CN"/>
        </w:rPr>
        <w:t>碟</w:t>
      </w:r>
      <w:r>
        <w:rPr>
          <w:rFonts w:hint="eastAsia"/>
          <w:b/>
          <w:bCs/>
          <w:sz w:val="21"/>
          <w:szCs w:val="21"/>
        </w:rPr>
        <w:t xml:space="preserve">片(アップグレード)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希鲁夫制造的神秘箱子，3D龙携带通信进化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砖头碎片(かゎまのかけら)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一种珍贵的碎片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皮皮玩偶(ピツピにんぎょう)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/>
          <w:b/>
          <w:bCs/>
          <w:sz w:val="21"/>
          <w:szCs w:val="21"/>
        </w:rPr>
        <w:t>从与野生PM的</w:t>
      </w:r>
      <w:r>
        <w:rPr>
          <w:rFonts w:hint="eastAsia"/>
          <w:b/>
          <w:bCs/>
          <w:sz w:val="21"/>
          <w:szCs w:val="21"/>
        </w:rPr>
        <w:fldChar w:fldCharType="begin"/>
      </w:r>
      <w:r>
        <w:rPr>
          <w:rFonts w:hint="eastAsia"/>
          <w:b/>
          <w:bCs/>
          <w:sz w:val="21"/>
          <w:szCs w:val="21"/>
        </w:rPr>
        <w:instrText xml:space="preserve"> HYPERLINK "http://www.koudai8.com/" \t "http://m.koudai8.com/e/action/_blank" </w:instrText>
      </w:r>
      <w:r>
        <w:rPr>
          <w:rFonts w:hint="eastAsia"/>
          <w:b/>
          <w:bCs/>
          <w:sz w:val="21"/>
          <w:szCs w:val="21"/>
        </w:rPr>
        <w:fldChar w:fldCharType="separate"/>
      </w:r>
      <w:r>
        <w:rPr>
          <w:rFonts w:hint="eastAsia"/>
          <w:b/>
          <w:bCs/>
          <w:sz w:val="21"/>
          <w:szCs w:val="21"/>
        </w:rPr>
        <w:t>对战</w:t>
      </w:r>
      <w:r>
        <w:rPr>
          <w:rFonts w:hint="eastAsia"/>
          <w:b/>
          <w:bCs/>
          <w:sz w:val="21"/>
          <w:szCs w:val="21"/>
        </w:rPr>
        <w:fldChar w:fldCharType="end"/>
      </w:r>
      <w:r>
        <w:rPr>
          <w:rFonts w:hint="eastAsia"/>
          <w:b/>
          <w:bCs/>
          <w:sz w:val="21"/>
          <w:szCs w:val="21"/>
        </w:rPr>
        <w:t>中逃走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驱</w:t>
      </w:r>
      <w:r>
        <w:rPr>
          <w:rFonts w:hint="eastAsia"/>
          <w:b/>
          <w:bCs/>
          <w:sz w:val="21"/>
          <w:szCs w:val="21"/>
        </w:rPr>
        <w:t xml:space="preserve">虫剂(むしよけスプレ—)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/>
          <w:b/>
          <w:bCs/>
          <w:sz w:val="21"/>
          <w:szCs w:val="21"/>
        </w:rPr>
        <w:t>走100步不会遇到比队首精灵等级低的PM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超级</w:t>
      </w:r>
      <w:r>
        <w:rPr>
          <w:rFonts w:hint="eastAsia"/>
          <w:b/>
          <w:bCs/>
          <w:sz w:val="21"/>
          <w:szCs w:val="21"/>
          <w:lang w:val="en-US" w:eastAsia="zh-CN"/>
        </w:rPr>
        <w:t>驱</w:t>
      </w:r>
      <w:r>
        <w:rPr>
          <w:rFonts w:hint="eastAsia"/>
          <w:b/>
          <w:bCs/>
          <w:sz w:val="21"/>
          <w:szCs w:val="21"/>
        </w:rPr>
        <w:t xml:space="preserve">虫剂(シルバ—スプレ—)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走100步不会遇到比队首精灵等级低的PM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最大</w:t>
      </w:r>
      <w:r>
        <w:rPr>
          <w:rFonts w:hint="eastAsia"/>
          <w:b/>
          <w:bCs/>
          <w:sz w:val="21"/>
          <w:szCs w:val="21"/>
          <w:lang w:val="en-US" w:eastAsia="zh-CN"/>
        </w:rPr>
        <w:t>驱</w:t>
      </w:r>
      <w:r>
        <w:rPr>
          <w:rFonts w:hint="eastAsia"/>
          <w:b/>
          <w:bCs/>
          <w:sz w:val="21"/>
          <w:szCs w:val="21"/>
        </w:rPr>
        <w:t xml:space="preserve">虫剂(ゴ—ルドスプレ—)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/>
          <w:bCs/>
          <w:sz w:val="21"/>
          <w:szCs w:val="21"/>
        </w:rPr>
        <w:t>走100步不会遇到比队首精灵等级低的PM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穿洞绳</w:t>
      </w:r>
      <w:r>
        <w:rPr>
          <w:rFonts w:hint="eastAsia"/>
          <w:b/>
          <w:bCs/>
          <w:sz w:val="21"/>
          <w:szCs w:val="21"/>
        </w:rPr>
        <w:t xml:space="preserve">(あなぬけヒモ)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/>
          <w:b/>
          <w:bCs/>
          <w:sz w:val="21"/>
          <w:szCs w:val="21"/>
        </w:rPr>
        <w:t>在山洞中使用回到洞口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招式机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TM01 爆炸拳 (ばくれつパンチ)      格斗属性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TM02 铁头攻 (ずつき)    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TM03 诅咒 (のろい)      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TM04 滚动 (ころがる)              岩石属性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TM05 吼叫 (ほえる)      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TM06 剧毒 (どくどく)              毒属性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TM07 电磁炮 (でんじほう)          电属性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TM08 碎岩 (いわくだき)            格斗属性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TM09 自我暗示 (じこあんじ)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TM10 觉醒力量 (めざめるパワ—)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TM11 晴天 (にほんばれ)            火属性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TM12 甜雾 (あまいかおり)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TM13 打酣 (ひびき)                正常属性。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TM14 暴风雪 (ふぶき)              冰属性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TM15 破坏光线 (はかいこうせん)    正常属性。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TM16 冰冻之风 (ここえるかぜ)      冰属性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TM17 保护 (まもる)      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TM18 求雨 (あまごい)              水属性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TM19 亿万威力吸收 (ギガドレイン)  草属性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TM20 忍耐 (こらえる)    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TM21 撒气 (やつあたり)            正常属性。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TM22 阳光烈焰 (ソ—ラ—ビ—ム)    草属性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TM23 钢尾 (アインテ—ル)          钢属性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TM24 龙吐息 (りゅうのいぶき)      龙属性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TM25 天雷 (かみなり)              电属性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TM26 地震 (じしん)                地面属性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TM27 报恩 (おんかえし)            正常属性。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TM28 挖洞 (あなをほる)            地面属性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TM29 念力 (サイコキネシス)        超能属性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TM30 影球 (シャド—ボ—ル)        幽灵属性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TM31 掷泥攻击 (どろかけ)          地面属性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TM32 影分身 (かげふんしん)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TM33 冰冻拳 (れいとうパンチ)      冰属性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TM34 虚张声势 (いばる)  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TM35 梦话 (ねごと)      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TM36 泥爆弹 (ヘドロばくだん)      毒属性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TM37 沙暴 (すなあらし)            对地面、岩石、钢铁属性妖怪无效。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TM38 大字爆 (だいもんじ)          火属性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TM39 高速星 (スピ—ドスタ—)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TM40 变圆 (まるくなる)  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TM41 雷光掌 (かみなりパンチ)      电属性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TM42 食梦 (ゆめくい)              超能属性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TM43 侦查 (みきり)                格斗属性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TM44 休息 (ねむる)                超能属性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TM45 诱惑 (メロメロ)              正常属性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TM46 </w:t>
      </w:r>
      <w:r>
        <w:rPr>
          <w:rFonts w:hint="eastAsia"/>
          <w:b/>
          <w:bCs/>
          <w:sz w:val="21"/>
          <w:szCs w:val="21"/>
          <w:lang w:val="en-US" w:eastAsia="zh-CN"/>
        </w:rPr>
        <w:t>盗窃</w:t>
      </w:r>
      <w:r>
        <w:rPr>
          <w:rFonts w:hint="eastAsia"/>
          <w:b/>
          <w:bCs/>
          <w:sz w:val="21"/>
          <w:szCs w:val="21"/>
        </w:rPr>
        <w:t xml:space="preserve"> (どろぼう)              邪恶属性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TM47 钢翼 (はがねのつばさ)        钢铁属性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TM48 火焰拳 (ほのおのパンチ)      火属性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TM49 连锁切 (れんぞくぎり)        虫属性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color w:val="auto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TM50 恶梦 (あくむ)                幽灵属性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秘传技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HM01 剪切 (いあいぎり)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正常属性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HM02 飞行 (そらをとぶ)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飞行属性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HM03 乘浪 (なみのり)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/>
          <w:b/>
          <w:bCs/>
          <w:sz w:val="21"/>
          <w:szCs w:val="21"/>
        </w:rPr>
        <w:t>水属性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HM04 怪力 (かいりき)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/>
          <w:b/>
          <w:bCs/>
          <w:sz w:val="21"/>
          <w:szCs w:val="21"/>
        </w:rPr>
        <w:t>正常属性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HM05 闪光 (フラッシュ)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HM06 漩涡 (うずしお)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/>
          <w:b/>
          <w:bCs/>
          <w:sz w:val="21"/>
          <w:szCs w:val="21"/>
        </w:rPr>
        <w:t>水属性</w:t>
      </w:r>
    </w:p>
    <w:p>
      <w:pPr>
        <w:ind w:firstLine="42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HM07 攀瀑 (たきのぼり)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</w:rPr>
        <w:t>水属性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default"/>
        </w:rPr>
        <w:t>信件系列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冲浪邮件(なみのリメ—ル)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邮件上印有乘龙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淡蓝色邮件(みずぃろメ—ル)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上面印有迷你龙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肖像邮件(にがぉぇメ—ル)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上面印有主角的喜好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可爱邮件(テブリ—メ—ル)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印有心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永世邮件(ブィブィメ—ル)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印有伊布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变形邮件(へんしんメ—ル)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印有百变怪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蓝天邮件(ぁおぞらメ—ル)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印有蓝天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音乐邮件(おんぶメ—ル)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</w:t>
      </w:r>
      <w:r>
        <w:rPr>
          <w:rFonts w:hint="eastAsia"/>
          <w:b/>
          <w:bCs/>
          <w:sz w:val="21"/>
          <w:szCs w:val="21"/>
        </w:rPr>
        <w:t>印有超能力鸟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神秘信件(まばろしメ—ル)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梦幻的信件</w:t>
      </w:r>
    </w:p>
    <w:p>
      <w:pPr>
        <w:ind w:firstLine="42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 xml:space="preserve">鲜花邮件(はながらメ—ル)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>印有鲜花</w:t>
      </w:r>
    </w:p>
    <w:p>
      <w:pPr>
        <w:rPr>
          <w:rFonts w:hint="default"/>
          <w:b/>
          <w:bCs/>
          <w:sz w:val="21"/>
          <w:szCs w:val="21"/>
        </w:rPr>
      </w:pPr>
    </w:p>
    <w:p>
      <w:pPr>
        <w:pStyle w:val="2"/>
        <w:bidi w:val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口袋妖怪名字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001巨菇 —— 妙蛙种子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002阿钱 —— 妙蛙草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003西天 —— 妙蛙花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004号令 —— 小火龙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005比斯 —— 火恐龙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006魔鲁 —— 喷火龙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007阿夫 —— 杰尼龟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008美兰 —— 卡咪龟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009美罗 —— 水箭龟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010美后 —— 绿毛虫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011多王 —— 铁甲蛹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012肥波 —— 巴大蝴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013可斯 —— 独角虫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014皮可 —— 铁壳昆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015阿大 —— 大针蜂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016音 —— 波波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017阿童 —— 比比鸟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018阿明 —— 比雕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019风雪 —— 小拉达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020德 —— 拉达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021玉风 —— 烈雀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022玉委 —— 大嘴雀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023玉 —— 阿柏蛇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024玉天 —— 阿柏怪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025厄讹 —— 皮卡丘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026威克 —— 雷丘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027威 —— 穿山鼠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028吉斯 —— 穿山王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029地里 —— 尼多兰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030野花 —— 尼多娜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031宇木 —— 尼多后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032彬木 —— 尼多朗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033古西 —— 尼多力诺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034宇西 —— 尼多王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035崎 —— 皮皮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036天胆 —— 皮可西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037莉 —— 六尾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038古胆 —— 九尾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039花 —— 胖丁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040江大 —— 胖可丁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041江花 —— 超音蝠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042江天 —— 大嘴蝠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043江彬 —— 走路草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044江灵 —— 臭臭花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045高超 —— 霸王花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046基 —— 派拉斯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047卡斯 —— 派拉斯特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048铁腕 —— 毛球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049口呆 —— 末入蛾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050呆兽 —— 地鼠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051力量 —— 三地鼠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052小火 —— 喵喵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053催兽 —— 猫老大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054大钳 —— 可达鸭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055大呆 —— 哥达鸭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056耿鬼 —— 猴怪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057叮叮 —— 火爆猴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058小磁 —— 卡蒂狗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059磁怪 —— 风速狗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060三合 —— 蚊香蝌蚪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061蛋蛋 —— 蚊香蛙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062卡拉 —— 快泳蛙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063椰兽 —— 凯西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064沙拉 —— 勇吉拉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065古拉 —— 胡地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066比拉 —— 腕力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067袋兽 —— 豪力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068长藤 —— 怪力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069阿贝 —— 喇叭芽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070立方 —— 口呆花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071贝力 —— 大食花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072石菊 —— 玛瑙水母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073石怪 —— 毒刺水母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074石兽 —— 小拳石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075万年 —— 隆隆石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076迷你 —— 隆隆岩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077卡比 —— 小火马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078宝石 —— 烈焰马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079工 —— 呆呆兽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080水箭 —— 呆河马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081芳 —— 小磁怪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082白林 —— 三合一磁怪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083阿能 —— 大葱鸭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084南极 —— 嘟嘟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085鲁风 —— 嘟嘟利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086北口 —— 小海狮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087品质 —— 白海狮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088阿兰 —— 臭泥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089方明 —— 臭臭泥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090方红 —— 大舌贝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091方剑 —— 铁甲贝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092卡 —— 鬼斯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093地花 —— 鬼斯通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094怪花 —— 耿鬼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095路草 —— 大岩蛇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096草宝 —— 素利普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097合地 —— 素利拍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098皮 —— 大钳蟹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099小波 —— 巨钳蟹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100阿月 —— 雷电球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101阿利 —— 顽皮弹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102小林 —— 蛋蛋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103小雷 —— 椰蛋树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104怪兽 —— 可拉可拉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105魔怪 —— 嘎啦嘎啦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106小津 —— 沙瓦郎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107小森 —— 艾比郎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108阿日 —— 大舌头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109阿厉 —— 瓦斯弹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110基纳 —— 双弹瓦斯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111山山 —— 铁甲犀牛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112奇草 —— 铁甲暴龙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113呆花 —— 吉利蛋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114阿槐 —— 蔓藤怪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115鬼通 —— 袋龙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116小狮 —— 墨海马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117阿柏 —— 海刺龙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118尼多 —— 角金鱼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119多利 —— 金鱼王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120美王 —— 海星星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121皮皮 —— 宝石海星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122卡超 —— 吸盘魔偶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123比卡 —— 飞天螳螂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124雷超 —— 迷唇姐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125美 —— 电击兽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126波球 —— 鸭嘴火龙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127金刚 —— 大甲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128阿音 —— 肯泰罗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129玉明 —— 鲤鱼王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130阿斯 —— 暴鲤龙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131阿露 —— 乘龙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132露斯 —— 百变怪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133布伊 —— 伊布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134米米 —— 水精灵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135委比 —— 雷精灵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136毛毛 —— 火精灵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137哥夫 —— 3D龙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138吉尼 —— 菊石兽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139三头 —— 多刺菊石兽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140瑞 —— 化石盔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141野威 —— 镰刀盔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142诗 —— 化石翼龙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143童童 —— 卡比熊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144兹古 —— 急冻鸟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145西木 —— 闪电鸟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146阿西 —— 火焰鸟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147江明 —— 迷你龙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148江连 —— 哈克龙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149肥大 —— 快龙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150灵怪 —— 超梦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>151斯 —— 梦幻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152草森 —— 小菊叶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153大力 —— 菊叶兽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154宝卡 —— 巨花龙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155明岚 —— 火球鼠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156大食 —— 火岚鼠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157阑泥 —— 火爆兽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158水子 —— 小鳄鱼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159林外 —— 蓝鳄鱼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160铁具 —— 铁具鳄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161勇 —— 尾立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162鬼斯 —— 大尾立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163斯通 —— 咕咕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164食梦 —— 猫头夜鹰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165大宝 —— 瓢虫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166巨钳 —— 七星瓢虫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167白海 —— 线球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168小海 —— 阿厉多斯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169军军 —— 叉字蝠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170叮当 —— 双灯鱼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171小叮 —— 灯笼鱼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172顶力 —— 皮丘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173刚 —— 皮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174格拉 —— 宝宝丁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175古 —— 波克比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176华拉 —— 飞翼兽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177大知 —— 天然雀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178吉利 —— 天然鸟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179长怪 —— 电绵羊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180藤 —— 羊咩咩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181独角 —— 电气龙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182星星 —— 美丽花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183宝 —— 马丽露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184小及 —— 马丽露丽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185红唇 —— 胡说树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186雷击 —— 牛君蛙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187河流 —— 毽子草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188雷兽 —— 毽子花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189击宝 —— 毽子棉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190钳刀 —— 手尾猴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191大个 —— 休闲种子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192背背 —— 向日葵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193百变 —— 洋洋蜻蜓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194赛 ——乌波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195伊 —— 沼王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196天天 —— 光精灵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194雷鸟 —— 暗精灵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198梦梦 —— 黑暗鸭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199梦雷 —— 呆呆王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200魂 —— 梦妖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201急冻 —— 安农（未知图腾）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202比兽 —— 果然翁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203达哥 —— 麒麟奇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204大比 —— 松果怪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205大针 —— 核果怪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206穿山 —— 土龙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207多郎 —— 镰刀天蝎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208阿白 —— 大钢蛇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209槐 —— 布鲁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210魔风 —— 布鲁皇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211行路 —— 刺河豚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212比克 —— 巨钳螳螂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213力质 —— 壶壶龟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214理性 —— 怪力甲虫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215阿明 —— 狃拉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216阿红 —— 月亮熊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217小红 —— 太阳熊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218小兰 —— 岩浆蜗牛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219小黄 —— 熔岩蜗牛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220明兰 —— 小山猪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221方兰 —— 长毛猪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222香地 —— 太阳珊瑚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223雷王 —— 水枪鱼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224火爆 —— 章鱼桶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225野火 —— 圣诞企鹅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226波波 —— 巨翅飞鱼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227阿剑 —— 钢鸟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228阿林 —— 恶魔犬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229小月 —— 地狱犬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230阿王 —— 海马龙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231阿美 —— 小小象 </w:t>
      </w:r>
      <w:bookmarkStart w:id="0" w:name="_GoBack"/>
      <w:bookmarkEnd w:id="0"/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232阿和 —— 顿甲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233阿昌 —— 3D龙2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234小美 —— 惊角鹿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235小鲁 —— 画笔狗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236方林 —— 巴鲁郎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237鲁怪 —— 卡波郎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238小毛 —— 红唇妹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239阿花 —— 电气怪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240奇 —— 布比火龙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241小龙 —— 乳牛坦克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242龙波 —— 快乐蛋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243阿名 —— 雷皇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244哥达 —— 炎帝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245草基 —— 水君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246红红 —— 尤基拉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247灵灵 —— 沙基拉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248拉拉 —— 巨大甲龙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249郎 —— 路基亚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 xml:space="preserve">250息息 —— 凤凰 </w:t>
      </w:r>
    </w:p>
    <w:p>
      <w:pPr>
        <w:ind w:firstLine="420"/>
        <w:rPr>
          <w:rFonts w:hint="default"/>
          <w:b/>
          <w:bCs/>
          <w:sz w:val="21"/>
          <w:szCs w:val="21"/>
        </w:rPr>
      </w:pPr>
      <w:r>
        <w:rPr>
          <w:rFonts w:hint="default"/>
          <w:b/>
          <w:bCs/>
          <w:sz w:val="21"/>
          <w:szCs w:val="21"/>
        </w:rPr>
        <w:t>251拉丁 —— 雪拉比</w:t>
      </w:r>
    </w:p>
    <w:p>
      <w:pPr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lN2FjMTFkZDA5ODhiYzI0N2I5MGNmMTcxNWY1MTMifQ=="/>
  </w:docVars>
  <w:rsids>
    <w:rsidRoot w:val="44641D25"/>
    <w:rsid w:val="00352031"/>
    <w:rsid w:val="0357096A"/>
    <w:rsid w:val="076F49CF"/>
    <w:rsid w:val="0A014251"/>
    <w:rsid w:val="1598007F"/>
    <w:rsid w:val="15EE2487"/>
    <w:rsid w:val="1CF10155"/>
    <w:rsid w:val="1E9C30DB"/>
    <w:rsid w:val="2429312F"/>
    <w:rsid w:val="28072F22"/>
    <w:rsid w:val="298A499D"/>
    <w:rsid w:val="2D193272"/>
    <w:rsid w:val="2DA6382B"/>
    <w:rsid w:val="329D0975"/>
    <w:rsid w:val="335A2AA0"/>
    <w:rsid w:val="34EC138C"/>
    <w:rsid w:val="39C0219D"/>
    <w:rsid w:val="3D4B4320"/>
    <w:rsid w:val="425E33F0"/>
    <w:rsid w:val="4375154F"/>
    <w:rsid w:val="44641D25"/>
    <w:rsid w:val="468170A1"/>
    <w:rsid w:val="474B66A7"/>
    <w:rsid w:val="4A43478D"/>
    <w:rsid w:val="4D8168F1"/>
    <w:rsid w:val="4DA95370"/>
    <w:rsid w:val="542023E4"/>
    <w:rsid w:val="59B60D70"/>
    <w:rsid w:val="5A653A20"/>
    <w:rsid w:val="5B530F35"/>
    <w:rsid w:val="5D1A597B"/>
    <w:rsid w:val="5F514769"/>
    <w:rsid w:val="61BA6334"/>
    <w:rsid w:val="626D15F8"/>
    <w:rsid w:val="632B4E06"/>
    <w:rsid w:val="6C9135F3"/>
    <w:rsid w:val="764C441C"/>
    <w:rsid w:val="772207AC"/>
    <w:rsid w:val="77546238"/>
    <w:rsid w:val="798C2D98"/>
    <w:rsid w:val="7D847A00"/>
    <w:rsid w:val="7E83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snapToGrid w:val="0"/>
      <w:spacing w:before="140" w:beforeLines="0" w:beforeAutospacing="0" w:after="140" w:afterLines="0" w:afterAutospacing="0" w:line="240" w:lineRule="auto"/>
      <w:outlineLvl w:val="1"/>
    </w:pPr>
    <w:rPr>
      <w:rFonts w:ascii="Arial" w:hAnsi="Arial" w:eastAsia="黑体"/>
      <w:b/>
      <w:kern w:val="0"/>
      <w:sz w:val="32"/>
      <w:lang w:bidi="ar"/>
    </w:rPr>
  </w:style>
  <w:style w:type="paragraph" w:styleId="3">
    <w:name w:val="heading 3"/>
    <w:basedOn w:val="1"/>
    <w:next w:val="1"/>
    <w:link w:val="8"/>
    <w:semiHidden/>
    <w:unhideWhenUsed/>
    <w:qFormat/>
    <w:uiPriority w:val="0"/>
    <w:pPr>
      <w:keepNext/>
      <w:keepLines/>
      <w:snapToGrid w:val="0"/>
      <w:spacing w:before="140" w:beforeLines="0" w:beforeAutospacing="0" w:after="140" w:afterLines="0" w:afterAutospacing="0" w:line="240" w:lineRule="auto"/>
      <w:ind w:leftChars="0"/>
      <w:jc w:val="center"/>
      <w:outlineLvl w:val="2"/>
    </w:pPr>
    <w:rPr>
      <w:rFonts w:asciiTheme="minorAscii" w:hAnsiTheme="minorAscii"/>
      <w:b/>
      <w:kern w:val="0"/>
      <w:sz w:val="30"/>
      <w:lang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link w:val="10"/>
    <w:qFormat/>
    <w:uiPriority w:val="0"/>
    <w:pPr>
      <w:spacing w:line="360" w:lineRule="auto"/>
    </w:pPr>
    <w:rPr>
      <w:rFonts w:asciiTheme="minorAscii" w:hAnsiTheme="minorAscii"/>
      <w:b/>
      <w:kern w:val="0"/>
      <w:sz w:val="24"/>
      <w:lang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标题 3 Char"/>
    <w:link w:val="3"/>
    <w:qFormat/>
    <w:uiPriority w:val="0"/>
    <w:rPr>
      <w:rFonts w:asciiTheme="minorAscii" w:hAnsiTheme="minorAscii" w:eastAsiaTheme="minorEastAsia"/>
      <w:b/>
      <w:kern w:val="0"/>
      <w:sz w:val="30"/>
      <w:lang w:bidi="ar"/>
    </w:rPr>
  </w:style>
  <w:style w:type="character" w:customStyle="1" w:styleId="9">
    <w:name w:val="标题 2 Char"/>
    <w:link w:val="2"/>
    <w:qFormat/>
    <w:uiPriority w:val="0"/>
    <w:rPr>
      <w:rFonts w:ascii="Arial" w:hAnsi="Arial" w:eastAsia="黑体"/>
      <w:b/>
      <w:kern w:val="0"/>
      <w:sz w:val="32"/>
      <w:lang w:bidi="ar"/>
    </w:rPr>
  </w:style>
  <w:style w:type="character" w:customStyle="1" w:styleId="10">
    <w:name w:val="目录 1 Char"/>
    <w:link w:val="4"/>
    <w:qFormat/>
    <w:uiPriority w:val="0"/>
    <w:rPr>
      <w:rFonts w:asciiTheme="minorAscii" w:hAnsiTheme="minorAscii" w:eastAsiaTheme="minorEastAsia"/>
      <w:b/>
      <w:kern w:val="0"/>
      <w:sz w:val="24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6110</Words>
  <Characters>7301</Characters>
  <Lines>0</Lines>
  <Paragraphs>0</Paragraphs>
  <TotalTime>1</TotalTime>
  <ScaleCrop>false</ScaleCrop>
  <LinksUpToDate>false</LinksUpToDate>
  <CharactersWithSpaces>9897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2022-06-21T18:26:00Z</dcterms:created>
  <dc:creator>小猪</dc:creator>
  <cp:lastModifiedBy>小猪</cp:lastModifiedBy>
  <dcterms:modified xsi:type="dcterms:W3CDTF">2023-01-03T20:23:37Z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398AF6FE2920476DA8CAA3EEF175E013</vt:lpwstr>
  </property>
</Properties>
</file>