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widowControl/>
        <w:bidi w:val="0"/>
        <w:snapToGrid/>
        <w:spacing w:before="0" w:beforeLines="0" w:beforeAutospacing="0" w:after="0" w:afterLines="0" w:afterAutospacing="0" w:line="360" w:lineRule="auto"/>
        <w:jc w:val="center"/>
        <w:outlineLvl w:val="0"/>
      </w:pPr>
      <w:r>
        <w:rPr>
          <w:rFonts w:hint="eastAsia"/>
          <w:lang w:val="en-US" w:eastAsia="zh-CN"/>
        </w:rPr>
        <w:t>《口袋妖怪》金银水晶道具名称及用途</w:t>
      </w:r>
    </w:p>
    <w:p>
      <w:r>
        <w:rPr>
          <w:rFonts w:ascii="瀹嬩綋" w:hAnsi="瀹嬩綋" w:eastAsia="瀹嬩綋" w:cs="瀹嬩綋"/>
          <w:i w:val="0"/>
          <w:iCs w:val="0"/>
          <w:caps w:val="0"/>
          <w:color w:val="0000FF"/>
          <w:spacing w:val="0"/>
          <w:sz w:val="18"/>
          <w:szCs w:val="18"/>
          <w:shd w:val="clear" w:fill="FFFFFF"/>
        </w:rPr>
        <w:t>注:</w:t>
      </w:r>
      <w:r>
        <w:rPr>
          <w:rFonts w:hint="eastAsia" w:ascii="瀹嬩綋" w:hAnsi="瀹嬩綋" w:eastAsia="瀹嬩綋" w:cs="瀹嬩綋"/>
          <w:i w:val="0"/>
          <w:iCs w:val="0"/>
          <w:caps w:val="0"/>
          <w:color w:val="0000FF"/>
          <w:spacing w:val="0"/>
          <w:sz w:val="18"/>
          <w:szCs w:val="18"/>
          <w:shd w:val="clear" w:fill="FFFFFF"/>
          <w:lang w:val="en-US" w:eastAsia="zh-CN"/>
        </w:rPr>
        <w:t>中文名(日文名/英文名/价格)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精灵球系列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精灵球(モンスタ—ボ—ル/Pok Ball/200) 用来抓Pm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超级球(ス—パ—ボ—ル/Great Ball/600) 比较高的成功率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高级球(ハイパ—ボ—ル/Ultra Ball/1200) 十分高的成功率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大师球(マスタ—ボ—ル/Master Ball/0) 100%命中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重量球(ヘビ—ボ—ル/Heavy Ball/300) 用来抓体重较重的Pm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等级球(レベルボール/Level Ball/300) 用来抓等级低的Pm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诱饵球(ルァ—ボ—ル/Lure Ball/300) 用来抓用鱼竿钓上来的Pm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快速球(スピ—ドボ—ル/Fast Ball/300) 用来抓速度较快的Pm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朋友球(フレンドボール/Friend Ball/300) 这种球抓住Pm后Pm的亲密度会较好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instrText xml:space="preserve"> HYPERLINK "http://www.koudai8.com/t/xyyl/" \t "http://m.koudai8.com/e/action/_blank" </w:instrTex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9"/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t>月亮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end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球(ム—ンボ—ル/Moon Ball/300) 用来抓需要月石进化的Pm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爱情球(ヲブヲブボ—ル/Love Ball/300) 用来抓性别相反的Pm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公园球(パ—ヮボ—ル/Park Ball/0) 捉虫大赛专用球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信件系列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冲浪邮件(なみのリメ—ル/Surf Mail/50) 邮件上印有乘龙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淡蓝色邮件(みずぃろメ—ル/Litebluemail/50) 上面印有迷你龙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肖像邮件(にがぉぇメ—ル/Portraitmail/50) 上面印有主角的喜好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可爱邮件(テブリ—メ—ル/Lovely Mail/50) 印有心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永世邮件(ブィブィメ—ル/Eon Mail/50) 印有伊布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变形邮件(へんしんメ—ル/Morph Mail/50) 印有百变怪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蓝天邮件(ぁおぞらメ—ル/Bluesky Mail/50) 印有蓝天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音乐邮件(おんぶメ—ル/Music Mail/50) 印有超能力鸟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神秘信件(まばろしメ—ル/Mirage Mail/50) 梦幻的信件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鲜花邮件(はながらメ—ル/Flower Mail/50) 印有鲜花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树果系列（可携带）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树果(きのみ/Berry/10) 补10HP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黄金果(ぉぅごんのみ/Gold Berry/10) 补30HP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神秘果(ふしぎなきのみ/Mysteryberry10) 当1招PP少于一半时回复5PP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奇迹果(きせきのみ/Miracleberry/10) 治愈所有异常情况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醒神果(はっかのみ/Mint Berry/10) 治愈睡眠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瀹嬩綋" w:hAnsi="瀹嬩綋" w:eastAsia="宋体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  <w:lang w:val="en-US" w:eastAsia="zh-CN"/>
        </w:rPr>
        <w:t>解麻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果(まひなぉしのみ/Przcureberry/10) 治愈麻痹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瀹嬩綋" w:hAnsi="瀹嬩綋" w:eastAsia="宋体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  <w:lang w:val="en-US" w:eastAsia="zh-CN"/>
        </w:rPr>
        <w:t>解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烧果(ゃけたきのみ/Burnt Berry/10) 治愈冰冻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瀹嬩綋" w:hAnsi="瀹嬩綋" w:eastAsia="宋体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  <w:lang w:val="en-US" w:eastAsia="zh-CN"/>
        </w:rPr>
        <w:t>解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冻果(こぉったきのみ/Ice Berry/10) 治愈烧伤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瀹嬩綋" w:hAnsi="瀹嬩綋" w:eastAsia="宋体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  <w:lang w:val="en-US" w:eastAsia="zh-CN"/>
        </w:rPr>
        <w:t>解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毒果(どくけしのみ/Psncureberry10) 治愈中毒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瀹嬩綋" w:hAnsi="瀹嬩綋" w:eastAsia="宋体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  <w:lang w:val="en-US" w:eastAsia="zh-CN"/>
        </w:rPr>
        <w:t>苦涩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果(にかぃきのみ/Bitter Berry/10) 治愈混乱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黑栗子(くろばんぐり/Blk Apricorn/200)     黑栗子－－－重量球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粉红栗子(ももばんぐり/Pnk Apricorn/200) 粉红栗子－－－可爱球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白栗子(しろばんぐり/Wht Apricorn/200)     白栗子－－－速度球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黄栗子(きばんぐり/Ylw Apricorn/200) 黄栗子－－－月亮球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绿栗子(みどばんぐり/Grn Apricorn/200) 绿栗子－－－友好球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蓝栗子(ぁぉばんぐり/Blu Apricorn/200) 蓝栗子－－－鱼饵球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红栗子(ぁかばんぐり/Red Apricorn/200) 红栗子－－－等级球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重要道具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自行车(じてんしゃ/Bike)  旅行速度X2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硬币盒(コインケース/Coin Case)  可装9999枚游戏币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物品寻找器(ダウジングマシン/Itemfinder) 寻找看不见的物品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旧钓竿(ボロのつりざお/Old Rod) 钓水系PM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好钓竿(いいつりざお/Good Rod) 较好的钓水系PM的钓竿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超级钓竿(すごいつりざお/Super Rod) 最好钓水系PM的钓竿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银色羽毛(ぎんぃろのはね/Silver Wing) 奇怪的银色羽毛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船票(ふねのチヶット/S.S.Ticket) 乘船用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神秘的蛋(ふしぎなタマゴ/Mystery Egg) 从口袋先生那儿得到的蛋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吉尼龟水壶(ゼニガメじょぅろ/Squirtbottle) 用来浇树用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彩虹羽毛(にじぃろのはね/Rainbow Wing) 彩虹颜色的神秘羽毛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地下室钥匙(ちかのカギ/Basement Key) 打开金棒城地下室的门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卡片钥匙(カードキー/Card Key) 广播塔门的钥匙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机器零件(きかぃのぶひん/Machine Part)  发电长丢了的零件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丢失的物品(ぉとしもの/Lost Item) 金黄市模仿女孩丢了的皮皮玩偶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车票(てぃきけん/Pass)  乘磁悬浮列车用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红鳞(ぁかぃゥロコ/Red Scale)  红色暴鲤龙掉下的鳞片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神秘药剂(ひでんのくすリ/Secretpotion) 钢系会馆馆主要的药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空灵铃铛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GS球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贸易券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卖钱的道具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星星尘(ほしのすな/Stardust/2000) 红色，卖高价。---1000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星星碎片(ほしのかけら/Star Piece/9800) 卖非常高的价---4900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instrText xml:space="preserve"> HYPERLINK "http://www.koudai8.com/t/zzzsbj/" \t "http://m.koudai8.com/e/action/_blank" </w:instrTex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9"/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t>珍珠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end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(しんじゅ/Pearl/1400) 卖低价---700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大珍珠(おおきなしんじゅ/Big Pearl/7500) 卖高价---3750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呆呆兽的尾巴(おぃしぃシツボ/Slowpoketail/9800) 卖高价---4900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小蘑菇(ちいさなキノコ/Tinymushroom/500) 卖不了高价钱 ---250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大蘑菇(おおきなキノコ/Big Mushroom/5000) 卖高价---2500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金块(きんのたま/Nugget/10000) 纯金。卖好价钱。---5000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进化石系列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instrText xml:space="preserve"> HYPERLINK "http://www.koudai8.com/t/xyyl/" \t "http://m.koudai8.com/e/action/_blank" </w:instrTex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9"/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t>太阳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end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石(たいようのいし/Sunstone/2100) 进化一些PM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月亮石(つきのいし/Moonstone/0) 进化一些PM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火之石(ぼのおのいし/Firestone/2100) 进化一些PM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雷之石(かみなりのいし/Thunderstone/2100) 进化一些PM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水之石(みずのいし/Waterstone/2100) 进化一些PM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草之石(リ—フのいし/Leafstone/2100) 进化一些PM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药剂系列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能量粉(ちからのこな/Energypowder/500) 回复50HP，苦，减亲密度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能量根(ちからのねっこ/Energy Root/800) 回复200HP，苦，减亲密度  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治愈粉(ばんのうごな/Heal Powder/450) 治愈所有异常情况，苦，减亲密度  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复活药(ふっかつそう/Revival Herb/2800) 复活Pm，苦，减亲密度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圣灰(せいなるはい/Sacred Ash/200) 复活所有PM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愤怒湖糖果(ぃかリまんじゅぅ/Ragecandybar/300) 回复20HP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回复PP(ピ—ピ—エイド/Ether/1200) 回复一个招式的10个PP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完全回复PP(ピ—ピ—リカバ—/Max Ether/2000) 完全回复一个招式的所有PP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高级回复PP(ピ—ピ—エイダ—/Elixer/3000) 回复所有招式10个PP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完全PP回复(ピ—ピ—マックス/Max Elixer/4500) 回复一个PM的所有PP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新鲜水(おいしいみず/Fresh Water/200) 回复50HP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苏打水(サイコソ—ダ/Soda Pop/300) 回复60HP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柠檬汁(ミックスオレ/Lemonade/350) 回复80HP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哞哞牛奶(モ—モ—ミルク/Moomoo Milk/500) 回复100HP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全治愈(なんでもなおし/Full Heal/600) 治愈所有异常情况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复活(げんきのかけら/Revive/1500) 复活一个PM复1/2 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完全复活(げんきのかたまり/Max Revive/4000) 完全复活一个PM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解毒剂(どくけし/Antidote/100) 治愈中毒的PM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烧伤药(やけどなおし/Burn Heal/250) 治愈烧伤的PM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冰冻药(こおりなおし/Ice Heal/250) 治愈冰冻的PM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催醒药(ねむけざまし/Awakening/250) 把睡着的PM叫醒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麻痹药(まひなおし/Paralyz Heal/200) 治愈麻痹的PM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药剂(キズぐすり/Potion/300) 回复PM的20HP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超级药剂((いいキズぐすり/Super Potion/700) 回复50的PM的HP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高级药剂(すごいキズぐすり/Hyper Potion/1200) 回复PM的HP200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最大药剂(まんたんのくすり/Max Potion/2500) 补满PM的HP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全恢复(かいふくのくすり/Full Restore/3000) 回复所有HP并治愈异常状态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补药系列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HP提升(マックスアップ/HP Up/9800) 提升一个PM的HP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蛋白质(タウリン/Protein/9800) 提高PM攻击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铁(ブロムヘキシン/Iron/9800) 提高PM防御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碳水化合物(インドメタシン/Carbos/9800) 提高PM速度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钙(リゾチウム/Calcium/9800) 提高PM特攻特防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PP提升(ポイントアップ/PP Up/9800) 提高一个招式的最大PP20%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神奇糖果(ふしぎなアメ/Rare Candy/4800) 提高PM的等级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战斗药系列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X命中率(ヨクアタ—ル/X Accuracy/950) 暂时提高命中率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X攻击(プラスパワ—/X Attack/500) 暂时提高攻击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X防守(ディフェンダ—/X Defend/550) 暂时提高防御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X速度(スピ—ダ—/X Speed/350) 暂时提高速度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X特殊(スペシャルアップ/X Special/350) 暂时提高特攻特防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命中装置(クリティカッタ—/Dire Hit/650) 暂时提高命中要害机率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守卫符(エフェヶトガ—ド/Guard Spec/700) 防止能力受敌人招数影响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携带物品系列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短棍(ながねぎ/Stick/200) 大葱鸭持有时，命中要害率上升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骨头(ふといホネ/Thick Club/500)  可拉可拉、嘎拉嘎拉持有时，攻击*2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幽灵标签(のろいのおふだ/Spell Tag/100) 提高鬼系招数威力1.1倍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bookmarkStart w:id="0" w:name="_GoBack"/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奇异种子(きせきのタネ</w:t>
      </w:r>
      <w:bookmarkEnd w:id="0"/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/Miracle Seed/100) 提高草系招数威力1.1倍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硬石头(かたいいし/Hard Stone/100) 提高岩石系招数威力1.1倍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银粉(ぎんのこな/Silverpowder/100) 提高虫系招数威力1.1倍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木炭(もくたん/Charcoal/9800) 提高火系招数威力1.1倍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金属外套(メタルコ—ト/Metal Coat) 提高钢属性招数威力1.1倍，飞天螳螂、大岩蛇持有通信进化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龙牙(りゅうのキバ/Dragon Fang/100) 提高龙系招数威力1.1倍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粉红锻带(ピソクのリボソ/Pink Bow/100) 提高正常系招数的威力1.1倍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神秘水滴(しんぴのしずく/Mystic Water/100) 提高水系招数威力1.1倍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混淆勺(まがったスプ—ン/Twistedspoon/100) 提高超能系招数威力1.1倍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黑带(くろおび/Black Belt/100) 提高格斗系招数威力1.1倍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黑眼镜(くろいメガネ/Blackglasses/100) 提高邪恶系招数威力1.1倍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不化冰(とけないこおり/Nevermeltice/100) 提高冰系招数威力1.1倍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软沙(やわらかいすな/Soft Sand/100) 提高地面系招数威力1.1倍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尖利的鸟嘴(するどいくちぱし/Sharp Beak/100) 提高飞行系招数威力1.1倍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毒针(どくバリ/Poison Barb/100) 提高毒系招数威力1.1倍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磁铁(じしゃく/Magnet/100) 提高电系招数威力1.1倍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不变石(かわらずのいし/Everstone/200) 精灵持有不会进化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忍耐头巾(きあいのハチマキ/Focus Band/200) 当受致命攻击时,有10%几率余下1HP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幸运蛋(しあわせタマゴ/Lucky Egg/200) 吉利蛋、快乐蛋持有经验值*1.5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命中装置(ピントレンズ/Scope Lens/200) 提高命中要害机率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剩饭(たべのこし/Leftovers/200) 每回合结束时恢复1/16HP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电气球(でんきだま/Light Ball) 皮卡丘持有特攻*2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加倍硬币(おまもりこばん/Amulet Coin/100) 双倍获得金钱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净化护身符(きよめのおふだ/Cleanse Tag/200) 让队首Pm持有此道具，就不会遇上比该PM等级低的野生Pm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烟雾球(けむりだま/Smoke Ball/200) 容易从与野生Pm的战斗中逃走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先制之爪(せんせいのツメ/Quick Claw/100)  20%先制攻击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王者之印(おうじゃのしるし/King's Rock/100) 10%惊吓对手, 呆呆兽,蚊香蛙持有通信进化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幸运拳套(ラッキーパンチ/Lucky Punch) 提高吉利蛋命中要害的机率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闪光粉(ひかりのこな/Brightpowder/10) 降低对手命中率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金属粉(メタルパウダ—/Metal Powder/10) 提高百变怪的两防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学习装置(がくしゅうそうち/Exp Share/3000) 分享经验值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其他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金色树叶(ぎんのはっぱ/Gold Leaf/1000) 奇怪的金色树叶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龙的鳞片(りゅうのウロコ/Dragon Scale/2100) 一种珍贵的龙类物品，海刺龙持有通信进化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破坏的遗传因子(はかぃのぃでんし/Berserk Gene/200) 一次性提高攻击但会引起混乱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常规箱子(きのはこ) 与N64竞技场联动得到的箱子，里面有装饰品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神秘魔盒(きリのはこ) 与N64竞技场联动得到的箱子，里面有装饰品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升级卡片(アップグレード/Up-Grade/2100) 希鲁夫制造的神秘箱子，3D龙携带通信进化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砖头碎片(かゎまのかけら/Brick Piece/50) 一种珍贵的碎片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皮皮玩偶(ピツピにんぎょう/Pok Doll/1000) 从与野生PM的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instrText xml:space="preserve"> HYPERLINK "http://www.koudai8.com/" \t "http://m.koudai8.com/e/action/_blank" </w:instrTex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9"/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t>对战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end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中逃走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除虫剂(むしよけスプレ—/Repel/350) 走100步不会遇到比队首精灵等级低的PM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超级除虫剂(シルバ—スプレ—/Super Repel/500) 走100步不会遇到比队首精灵等级低的PM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最大除虫剂(ゴ—ルドスプレ—/Max Repel/700) 走100步不会遇到比队首精灵等级低的PM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逃脱绳(あなぬけヒモ/Escape Rope/700) 在山洞中使用回到洞口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技能机器系列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TM01 爆炸拳 (ばくれつパンチ)(Dynamicpunch) 100 50% 5 敌混乱。格斗属性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TM02 铁头攻 (ずつき)(Headbutt) 70 100% 15 30%机率敌害怕，在地图上使用能摇下树上的妖怪。正常属性。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TM03 诅咒 (のろい)(Curse) — —— 10 鬼属性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instrText xml:space="preserve"> HYPERLINK "http://www.koudai8.com/" \t "http://m.koudai8.com/e/action/_blank" </w:instrTex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9"/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t>口袋妖怪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u w:val="none"/>
          <w:shd w:val="clear" w:fill="FFFFFF"/>
        </w:rPr>
        <w:fldChar w:fldCharType="end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使用时，自己HP减少满值的1/2，之后敌HP每回合损失满值的1/4，使用的妖怪不在场上依然成立，若对方交换则失效；其它属性妖怪使用时，攻击力、防御力升一级，速度降一级。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TM04 滚动 (ころがる)(Rollout) 30 90% 20 不受控制地攻击5回合，每回合攻击力加倍，Miss则从头算起，变圆后攻击力加倍。岩石属性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TM05 吼叫 (ほえる)(Roar) — 100% 20 野外战斗强制结束，对教练的战斗中强迫敌人交换妖怪，必定后出。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TM06 剧毒 (どくどく)(Toxic) — 85% 10 敌中毒，每回合损失HP比上回合多满值的1/10。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TM07 电磁炮 (でんじほう)(Zap Cannon) 100 50% 5 敌麻痹。电属性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TM08 碎岩 (いわくだき)(Rock Smash) 20 100% 15 50%机率敌防御力降一级，在地图上使用能击碎岩石。格斗属性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TM09 自我暗示 (じこあんじ) — —— 10 敌人能力的变化也加在使用者身上。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TM10 觉醒力量 (めざめるパワ—)(Hidden Power) — 100% 15 属性和攻击力随个体值变化。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TM11 晴天 (にほんばれ)(Sunny Day) — —— 5 使用后5回合环境变为晴天，火属性招式攻击力增加1/2，水属性招式攻击力减少1/3，闪电命中率变为50%，太阳光线不用蓄，朝阳、月光、光合作用这三招回复量加倍。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TM12 甜雾 (あまいかおり)(Sweet Scent) — 100% 20 敌回避率降一级；在地图上使用能吸引妖怪出现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TM13 打酣 (ひびき)(Snore) 40 100% 15 自己在睡眠状态下才能使用，30%机率敌害怕。正常属性。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TM14 暴风雪 (ふぶき)(Blizzard) 120 70% 5 10%机率敌冰冻。冰属性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TM15 破坏光线 (はかいこうせん)(Hyper Beam) 150 90% 5 击中对手后的下一回合不能行动。正常属性。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TM16 冰冻之风 (ここえるかぜ)(Icy Wind) 55 95% 15 敌速度降一级。冰属性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TM17 保护 (まもる)(Protect) — 100% 10 当回合敌攻击必定不中，连续使用成功率会逐渐降低，必定先出。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TM18 求雨 (あまごい)(Rain Dance) — —— 5 使用后5回合环境变为雨天，水属性招式攻击力增加1/2，炎系招式攻击力减少1/3，闪电命中率变为100%，太阳光线攻击力减半，朝阳、月光、光合作用这三招回复量减半。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TM19 亿万威力吸收 (ギガドレイン)(Giga Drain) 60 100% 5 此招给予敌HP损失的一半用来回复自己HP。草属性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TM20 忍耐 (こらえる)(Endure) — 100% 10 使用后当回合受到自己HP本应减为0的攻击时，HP会剩下1点，连续使用成功率会逐渐降低，必定先出。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TM21 撒气 (やつあたり)(Frustration) — 100% 20 妖怪亲密度越低攻击力越大，最大102。正常属性。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TM22 阳光烈焰 (ソ—ラ—ビ—ム)(Solar Beam) 120 100% 10 通常先蓄一回合再攻击，晴天不用蓄，雨天攻击力减半。草属性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TM23 钢尾 (アインテ—ル)(Iron Tail) 100 75% 15 30%机率敌防御力降一级。钢属性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TM24 龙吐息 (りゅうのいぶき)(Dragonbreath) 60 100% 20 30%机率敌麻痹。龙属性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TM25 天雷 (かみなり)(Thunder) 120 —— 10 30%机率敌麻痹，命中率通常70%，晴天50%，雨天必中，敌飞天时必中且攻击力加倍。电属性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TM26 地震 (じしん)(Earthquake) 100 100% 10 能打中遁地的敌人且攻击力加倍。地面属性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TM27 报恩 (おんかえし)(Return) — 100% 20 妖怪亲密度越高攻击力越大。最大为102，正常属性。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TM28 挖洞 (あなをほる)(Dig) 60 100% 10 首回合钻入地下,次回合攻击，在洞窟、塔中使用能回到入口。地面属性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TM29 念力 (サイコキネシス)(Psychic) 90 90% 10 30%机率敌特防降二级。超能属性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TM30 影球 (シャド—ボ—ル)(Shadow Ball) 80 100% 15 30%机率敌特防降二级。鬼属性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TM31 泥攻击 (どろかけ)(Mud Slap) 10 80% 10 敌命中率降一级。地面属性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TM32 影分身 (かげふんしん)(Double Team) — —— 15 自己回避率升一级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TM33 冰冻拳 (れいとうパンチ)(Ice Punch) 75 100% 15 10%机率敌冰冻。冰属性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TM34 虚张声势 (いばる)(Swagger) — 90% 15 敌混乱且攻击力升二级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TM35 梦话 (ねごと)(Sleep Talk) — —— 10 自己在睡眠状态下才能使用，随机使用自己的其它招式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TM36 泥爆弹 (ヘドロばくだん)(Sludge Bomb) 90 100% 10 30%机率敌中毒。毒属性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TM37 沙暴 (すなあらし)(Sandstorm) — —— 10 使用后5回合，每回合开始前双方各损失满HP的1/10，飞天遁地也不能避开，对地面、岩石、钢铁属性妖怪无效。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TM38 大字爆 (だいもんじ)(Fire Blast)   120 85%  5 10%机率敌烧伤。火属性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TM39 高速星 (スピ—ドスタ—)(Swift) 60 —— 20 必中技(遁地的敌人除外，飞空可以打到)。正常属性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TM40 变圆 (まるくなる)(Defence Curl) — —— 40 自己防御力升一级；之后滚动这招攻击力加倍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TM41 雷光掌 (かみなりパンチ)(Thunder Punch) 75 100% 15 10%机率敌麻痹。电属性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TM42 食梦 (ゆめくい)(Dreameater) 100 100% 15 只有敌人在睡眠状态下才有作用，此招给予敌HP损失的一半用来回复自己HP。超能属性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TM43 侦查 (みきり)(Detect) — —— 5 当回合敌攻击必定不中，连续使用成功率会逐渐降低，必定先出。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TM44 休息 (ねむる)(Rest) — —— 10 自己HP全回复并解除中毒、烧伤、麻痹三种状态，但会睡眠二回合。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TM45 诱惑 (メロメロ)(Attract) — 100% 15 只有敌人是异性才能使用。此后50%机率敌攻击不中，无性妖怪使用此招无效也不会中此招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TM46 剽窃 (どろぼう)(Thief) 40 100% 10 能偷到敌人身上的道具。邪恶属性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TM47 钢翼 (はがねのつばさ)(Steel Wing) 70 90% 25 10%机率自己防御力升一级。钢铁属性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TM48 火焰拳 (ほのおのパンチ) (Fire Punch) 75 100% 15 10%机率敌烧伤。火属性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TM49 连锁切 (れんぞくぎり)(Fury Cutter) 10 95% 20 连续使用则每回合攻击力加倍，未中则从头算起。虫属性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TM50 恶梦 (あくむ)(Nightmare) — 100% 15 只有敌人在睡眠状态下才有效。敌每回合损失满HP的1/4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HM01 剪切 (いあいぎり)(Cut) 50 95% 30 在地图上使用能砍断树木。正常属性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HM02 飞行 (そらをとぶ)(Fly) 70 95% 15 首回合飞上高空，次回合攻击，期间一定会被雷电打到。在地图上使用能飞到去过的城镇，飞行属性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HM03 乘浪 (なみのり)(Surf) 95 100% 15 在地图上使用能在水上行动。水属性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HM04 怪力 (かいりき)(Strength) 80 100% 15 在地图上使用能推动岩石。正常属性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HM05 闪光 (フラッシュ)(Flash) — 70% 20 敌命中率降一级；在地图上使用能照亮洞窟。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HM06 漩涡 (うずしお)(Whirlpool) 15 70% 15 使用后2至5回合敌不能逃跑，每回合结束时敌HP损失满值的1/20，在地图上使用能打破漩涡。水属性</w:t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瀹嬩綋" w:hAnsi="瀹嬩綋" w:eastAsia="瀹嬩綋" w:cs="瀹嬩綋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HM07 攀瀑 (たきのぼり)(Waterfall) 80 100% 15 在地图上使用能登上瀑布。水属性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9717B"/>
    <w:rsid w:val="244C3DC1"/>
    <w:rsid w:val="298A499D"/>
    <w:rsid w:val="329D0975"/>
    <w:rsid w:val="3D4B4320"/>
    <w:rsid w:val="5D1A597B"/>
    <w:rsid w:val="612B5A4D"/>
    <w:rsid w:val="6C9135F3"/>
    <w:rsid w:val="751A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napToGrid w:val="0"/>
      <w:spacing w:before="140" w:beforeLines="0" w:beforeAutospacing="0" w:after="140" w:afterLines="0" w:afterAutospacing="0" w:line="240" w:lineRule="auto"/>
      <w:outlineLvl w:val="1"/>
    </w:pPr>
    <w:rPr>
      <w:rFonts w:ascii="Arial" w:hAnsi="Arial" w:eastAsia="黑体"/>
      <w:b/>
      <w:kern w:val="0"/>
      <w:sz w:val="32"/>
      <w:lang w:bidi="ar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napToGrid w:val="0"/>
      <w:spacing w:before="140" w:beforeLines="0" w:beforeAutospacing="0" w:after="140" w:afterLines="0" w:afterAutospacing="0" w:line="240" w:lineRule="auto"/>
      <w:ind w:leftChars="0"/>
      <w:jc w:val="center"/>
      <w:outlineLvl w:val="2"/>
    </w:pPr>
    <w:rPr>
      <w:rFonts w:asciiTheme="minorAscii" w:hAnsiTheme="minorAscii"/>
      <w:b/>
      <w:kern w:val="0"/>
      <w:sz w:val="30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1"/>
    <w:basedOn w:val="1"/>
    <w:next w:val="1"/>
    <w:link w:val="12"/>
    <w:qFormat/>
    <w:uiPriority w:val="0"/>
    <w:pPr>
      <w:spacing w:line="360" w:lineRule="auto"/>
    </w:pPr>
    <w:rPr>
      <w:rFonts w:asciiTheme="minorAscii" w:hAnsiTheme="minorAscii"/>
      <w:b/>
      <w:kern w:val="0"/>
      <w:sz w:val="24"/>
      <w:lang w:bidi="ar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标题 3 Char"/>
    <w:link w:val="4"/>
    <w:qFormat/>
    <w:uiPriority w:val="0"/>
    <w:rPr>
      <w:rFonts w:asciiTheme="minorAscii" w:hAnsiTheme="minorAscii" w:eastAsiaTheme="minorEastAsia"/>
      <w:b/>
      <w:kern w:val="0"/>
      <w:sz w:val="30"/>
      <w:lang w:bidi="ar"/>
    </w:rPr>
  </w:style>
  <w:style w:type="character" w:customStyle="1" w:styleId="11">
    <w:name w:val="标题 2 Char"/>
    <w:link w:val="3"/>
    <w:qFormat/>
    <w:uiPriority w:val="0"/>
    <w:rPr>
      <w:rFonts w:ascii="Arial" w:hAnsi="Arial" w:eastAsia="黑体"/>
      <w:b/>
      <w:kern w:val="0"/>
      <w:sz w:val="32"/>
      <w:lang w:bidi="ar"/>
    </w:rPr>
  </w:style>
  <w:style w:type="character" w:customStyle="1" w:styleId="12">
    <w:name w:val="目录 1 Char"/>
    <w:link w:val="5"/>
    <w:qFormat/>
    <w:uiPriority w:val="0"/>
    <w:rPr>
      <w:rFonts w:asciiTheme="minorAscii" w:hAnsiTheme="minorAscii" w:eastAsiaTheme="minorEastAsia"/>
      <w:b/>
      <w:kern w:val="0"/>
      <w:sz w:val="24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2021-07-28T04:39:00Z</dcterms:created>
  <dc:creator>chine.DESKTOP-QA0UP8E</dc:creator>
  <cp:lastModifiedBy>小猪</cp:lastModifiedBy>
  <dcterms:modified xsi:type="dcterms:W3CDTF">2022-03-11T11:17:15Z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C8AE23993C45437CA3CE7BE70446EA2A</vt:lpwstr>
  </property>
</Properties>
</file>